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77E2" w14:textId="0F232E59" w:rsidR="008662E6" w:rsidRDefault="008662E6" w:rsidP="008662E6">
      <w:pPr>
        <w:widowControl w:val="0"/>
        <w:spacing w:before="240" w:after="0" w:line="288" w:lineRule="auto"/>
        <w:jc w:val="center"/>
        <w:rPr>
          <w:rFonts w:asciiTheme="minorHAnsi" w:hAnsiTheme="minorHAnsi" w:cstheme="minorHAnsi"/>
          <w:b/>
          <w:bCs/>
          <w:iCs/>
          <w:sz w:val="26"/>
          <w:szCs w:val="26"/>
        </w:rPr>
      </w:pPr>
      <w:bookmarkStart w:id="0" w:name="_Hlk156461442"/>
      <w:r w:rsidRPr="00C34813">
        <w:rPr>
          <w:rFonts w:asciiTheme="minorHAnsi" w:hAnsiTheme="minorHAnsi" w:cstheme="minorHAnsi"/>
          <w:b/>
          <w:bCs/>
          <w:iCs/>
          <w:sz w:val="26"/>
          <w:szCs w:val="26"/>
        </w:rPr>
        <w:t xml:space="preserve">YÊU CẦU </w:t>
      </w:r>
      <w:r>
        <w:rPr>
          <w:rFonts w:asciiTheme="minorHAnsi" w:hAnsiTheme="minorHAnsi" w:cstheme="minorHAnsi"/>
          <w:b/>
          <w:bCs/>
          <w:iCs/>
          <w:sz w:val="26"/>
          <w:szCs w:val="26"/>
        </w:rPr>
        <w:t>ĐẦU BÀI</w:t>
      </w:r>
      <w:bookmarkEnd w:id="0"/>
    </w:p>
    <w:p w14:paraId="53B5CD38" w14:textId="097DE845" w:rsidR="00A42050" w:rsidRPr="00A42050" w:rsidRDefault="00A42050" w:rsidP="00A42050">
      <w:pPr>
        <w:widowControl w:val="0"/>
        <w:spacing w:after="0" w:line="288" w:lineRule="auto"/>
        <w:jc w:val="center"/>
        <w:rPr>
          <w:rFonts w:asciiTheme="minorHAnsi" w:hAnsiTheme="minorHAnsi" w:cstheme="minorHAnsi"/>
          <w:b/>
          <w:bCs/>
          <w:iCs/>
          <w:szCs w:val="24"/>
        </w:rPr>
      </w:pPr>
      <w:r w:rsidRPr="00A42050">
        <w:rPr>
          <w:rFonts w:asciiTheme="minorHAnsi" w:hAnsiTheme="minorHAnsi" w:cstheme="minorHAnsi"/>
          <w:b/>
          <w:bCs/>
          <w:iCs/>
          <w:szCs w:val="24"/>
        </w:rPr>
        <w:t>HẠNG MỤC TRIỂN KHAI: DMS</w:t>
      </w:r>
    </w:p>
    <w:p w14:paraId="4BF0D92A" w14:textId="1A255E52" w:rsidR="008662E6" w:rsidRDefault="008662E6" w:rsidP="008662E6">
      <w:pPr>
        <w:tabs>
          <w:tab w:val="center" w:pos="1843"/>
          <w:tab w:val="center" w:pos="7088"/>
        </w:tabs>
        <w:spacing w:after="0" w:line="288" w:lineRule="auto"/>
        <w:jc w:val="center"/>
        <w:rPr>
          <w:rFonts w:asciiTheme="minorHAnsi" w:hAnsiTheme="minorHAnsi" w:cstheme="minorHAnsi"/>
          <w:i/>
          <w:sz w:val="20"/>
          <w:szCs w:val="20"/>
        </w:rPr>
      </w:pPr>
      <w:r>
        <w:rPr>
          <w:rFonts w:asciiTheme="minorHAnsi" w:hAnsiTheme="minorHAnsi" w:cstheme="minorHAnsi"/>
          <w:i/>
          <w:sz w:val="20"/>
          <w:szCs w:val="20"/>
        </w:rPr>
        <w:t>(Ban hành kèm theo Tờ trình s</w:t>
      </w:r>
      <w:r w:rsidRPr="007D69F3">
        <w:rPr>
          <w:rFonts w:asciiTheme="minorHAnsi" w:hAnsiTheme="minorHAnsi" w:cstheme="minorHAnsi"/>
          <w:i/>
          <w:sz w:val="20"/>
          <w:szCs w:val="20"/>
        </w:rPr>
        <w:t>ố:        /202</w:t>
      </w:r>
      <w:r>
        <w:rPr>
          <w:rFonts w:asciiTheme="minorHAnsi" w:hAnsiTheme="minorHAnsi" w:cstheme="minorHAnsi"/>
          <w:i/>
          <w:sz w:val="20"/>
          <w:szCs w:val="20"/>
        </w:rPr>
        <w:t>4</w:t>
      </w:r>
      <w:r w:rsidRPr="007D69F3">
        <w:rPr>
          <w:rFonts w:asciiTheme="minorHAnsi" w:hAnsiTheme="minorHAnsi" w:cstheme="minorHAnsi"/>
          <w:i/>
          <w:sz w:val="20"/>
          <w:szCs w:val="20"/>
        </w:rPr>
        <w:t>/</w:t>
      </w:r>
      <w:r>
        <w:rPr>
          <w:rFonts w:asciiTheme="minorHAnsi" w:hAnsiTheme="minorHAnsi" w:cstheme="minorHAnsi"/>
          <w:i/>
          <w:sz w:val="20"/>
          <w:szCs w:val="20"/>
        </w:rPr>
        <w:t>TTr</w:t>
      </w:r>
      <w:r w:rsidRPr="007D69F3">
        <w:rPr>
          <w:rFonts w:asciiTheme="minorHAnsi" w:hAnsiTheme="minorHAnsi" w:cstheme="minorHAnsi"/>
          <w:i/>
          <w:sz w:val="20"/>
          <w:szCs w:val="20"/>
        </w:rPr>
        <w:t>-SH</w:t>
      </w:r>
      <w:r>
        <w:rPr>
          <w:rFonts w:asciiTheme="minorHAnsi" w:hAnsiTheme="minorHAnsi" w:cstheme="minorHAnsi"/>
          <w:i/>
          <w:sz w:val="20"/>
          <w:szCs w:val="20"/>
        </w:rPr>
        <w:t xml:space="preserve"> ngày</w:t>
      </w:r>
    </w:p>
    <w:p w14:paraId="218FEEB6" w14:textId="55C9AED5" w:rsidR="008662E6" w:rsidRPr="00A42050" w:rsidRDefault="00A42050" w:rsidP="00FC08D7">
      <w:pPr>
        <w:tabs>
          <w:tab w:val="center" w:pos="1843"/>
          <w:tab w:val="center" w:pos="7088"/>
        </w:tabs>
        <w:spacing w:after="0" w:line="288" w:lineRule="auto"/>
        <w:jc w:val="center"/>
        <w:rPr>
          <w:rFonts w:asciiTheme="minorHAnsi" w:hAnsiTheme="minorHAnsi" w:cstheme="minorHAnsi"/>
          <w:i/>
          <w:sz w:val="20"/>
          <w:szCs w:val="20"/>
        </w:rPr>
      </w:pPr>
      <w:r w:rsidRPr="00A42050">
        <w:rPr>
          <w:rFonts w:asciiTheme="minorHAnsi" w:hAnsiTheme="minorHAnsi" w:cstheme="minorHAnsi"/>
          <w:i/>
          <w:sz w:val="20"/>
          <w:szCs w:val="20"/>
        </w:rPr>
        <w:t>Về việc: Phê duyệt ngân sách đầu tư và triển khai dự án: “Chuyển đổi số 2024”</w:t>
      </w:r>
    </w:p>
    <w:tbl>
      <w:tblPr>
        <w:tblW w:w="10349" w:type="dxa"/>
        <w:tblInd w:w="-431" w:type="dxa"/>
        <w:tblLayout w:type="fixed"/>
        <w:tblLook w:val="04A0" w:firstRow="1" w:lastRow="0" w:firstColumn="1" w:lastColumn="0" w:noHBand="0" w:noVBand="1"/>
      </w:tblPr>
      <w:tblGrid>
        <w:gridCol w:w="710"/>
        <w:gridCol w:w="1276"/>
        <w:gridCol w:w="8363"/>
      </w:tblGrid>
      <w:tr w:rsidR="00857ADD" w:rsidRPr="00CB14B0" w14:paraId="79E57863" w14:textId="14341748" w:rsidTr="00003297">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E4F4DF" w:themeFill="accent5" w:themeFillTint="33"/>
            <w:noWrap/>
            <w:vAlign w:val="center"/>
            <w:hideMark/>
          </w:tcPr>
          <w:p w14:paraId="6C1572F9" w14:textId="77777777" w:rsidR="00857ADD" w:rsidRPr="00CB14B0" w:rsidRDefault="00857ADD" w:rsidP="008662E6">
            <w:pPr>
              <w:spacing w:after="0" w:line="288" w:lineRule="auto"/>
              <w:jc w:val="center"/>
              <w:rPr>
                <w:rFonts w:asciiTheme="minorHAnsi" w:hAnsiTheme="minorHAnsi" w:cstheme="minorHAnsi"/>
                <w:b/>
                <w:bCs/>
                <w:color w:val="000000"/>
                <w:sz w:val="20"/>
                <w:szCs w:val="20"/>
              </w:rPr>
            </w:pPr>
            <w:r w:rsidRPr="00CB14B0">
              <w:rPr>
                <w:rFonts w:asciiTheme="minorHAnsi" w:hAnsiTheme="minorHAnsi" w:cstheme="minorHAnsi"/>
                <w:b/>
                <w:bCs/>
                <w:color w:val="000000"/>
                <w:sz w:val="20"/>
                <w:szCs w:val="20"/>
              </w:rPr>
              <w:t>STT</w:t>
            </w:r>
          </w:p>
        </w:tc>
        <w:tc>
          <w:tcPr>
            <w:tcW w:w="1276" w:type="dxa"/>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28E9492A" w14:textId="7005FA54" w:rsidR="00857ADD" w:rsidRPr="00CB14B0" w:rsidRDefault="00857ADD" w:rsidP="008662E6">
            <w:pPr>
              <w:spacing w:after="0" w:line="288"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Chức năng</w:t>
            </w:r>
          </w:p>
        </w:tc>
        <w:tc>
          <w:tcPr>
            <w:tcW w:w="8363" w:type="dxa"/>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hideMark/>
          </w:tcPr>
          <w:p w14:paraId="2FCA2B22" w14:textId="0E8042B9" w:rsidR="00857ADD" w:rsidRPr="00CB14B0" w:rsidRDefault="00857ADD" w:rsidP="008662E6">
            <w:pPr>
              <w:spacing w:after="0" w:line="288" w:lineRule="auto"/>
              <w:jc w:val="center"/>
              <w:rPr>
                <w:rFonts w:asciiTheme="minorHAnsi" w:hAnsiTheme="minorHAnsi" w:cstheme="minorHAnsi"/>
                <w:b/>
                <w:bCs/>
                <w:color w:val="000000"/>
                <w:sz w:val="20"/>
                <w:szCs w:val="20"/>
              </w:rPr>
            </w:pPr>
            <w:r w:rsidRPr="00CB14B0">
              <w:rPr>
                <w:rFonts w:asciiTheme="minorHAnsi" w:hAnsiTheme="minorHAnsi" w:cstheme="minorHAnsi"/>
                <w:b/>
                <w:bCs/>
                <w:color w:val="000000"/>
                <w:sz w:val="20"/>
                <w:szCs w:val="20"/>
              </w:rPr>
              <w:t xml:space="preserve">Yêu cầu </w:t>
            </w:r>
            <w:r>
              <w:rPr>
                <w:rFonts w:asciiTheme="minorHAnsi" w:hAnsiTheme="minorHAnsi" w:cstheme="minorHAnsi"/>
                <w:b/>
                <w:bCs/>
                <w:color w:val="000000"/>
                <w:sz w:val="20"/>
                <w:szCs w:val="20"/>
              </w:rPr>
              <w:t>đầu bài</w:t>
            </w:r>
          </w:p>
        </w:tc>
      </w:tr>
      <w:tr w:rsidR="00857ADD" w14:paraId="7F1C3380" w14:textId="77777777" w:rsidTr="00003297">
        <w:trPr>
          <w:trHeight w:val="10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B19B8" w14:textId="5208AC4E"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5476E6C1" w14:textId="77777777" w:rsidR="000A287A" w:rsidRDefault="00857ADD" w:rsidP="00D3718B">
            <w:pPr>
              <w:spacing w:after="0" w:line="288" w:lineRule="auto"/>
              <w:rPr>
                <w:rFonts w:asciiTheme="minorHAnsi" w:hAnsiTheme="minorHAnsi" w:cstheme="minorHAnsi"/>
                <w:color w:val="000000"/>
                <w:sz w:val="20"/>
                <w:szCs w:val="20"/>
              </w:rPr>
            </w:pPr>
            <w:r w:rsidRPr="00340A3C">
              <w:rPr>
                <w:rFonts w:asciiTheme="minorHAnsi" w:hAnsiTheme="minorHAnsi" w:cstheme="minorHAnsi"/>
                <w:color w:val="000000"/>
                <w:sz w:val="20"/>
                <w:szCs w:val="20"/>
              </w:rPr>
              <w:t>Duyệt</w:t>
            </w:r>
          </w:p>
          <w:p w14:paraId="04843E3B" w14:textId="707F6ACE"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đ</w:t>
            </w:r>
            <w:r w:rsidRPr="00340A3C">
              <w:rPr>
                <w:rFonts w:asciiTheme="minorHAnsi" w:hAnsiTheme="minorHAnsi" w:cstheme="minorHAnsi"/>
                <w:color w:val="000000"/>
                <w:sz w:val="20"/>
                <w:szCs w:val="20"/>
              </w:rPr>
              <w:t xml:space="preserve">ơn </w:t>
            </w:r>
            <w:r>
              <w:rPr>
                <w:rFonts w:asciiTheme="minorHAnsi" w:hAnsiTheme="minorHAnsi" w:cstheme="minorHAnsi"/>
                <w:color w:val="000000"/>
                <w:sz w:val="20"/>
                <w:szCs w:val="20"/>
              </w:rPr>
              <w:t>h</w:t>
            </w:r>
            <w:r w:rsidRPr="00340A3C">
              <w:rPr>
                <w:rFonts w:asciiTheme="minorHAnsi" w:hAnsiTheme="minorHAnsi" w:cstheme="minorHAnsi"/>
                <w:color w:val="000000"/>
                <w:sz w:val="20"/>
                <w:szCs w:val="20"/>
              </w:rPr>
              <w:t xml:space="preserve">àng </w:t>
            </w:r>
            <w:r>
              <w:rPr>
                <w:rFonts w:asciiTheme="minorHAnsi" w:hAnsiTheme="minorHAnsi" w:cstheme="minorHAnsi"/>
                <w:color w:val="000000"/>
                <w:sz w:val="20"/>
                <w:szCs w:val="20"/>
              </w:rPr>
              <w:t>v</w:t>
            </w:r>
            <w:r w:rsidRPr="00340A3C">
              <w:rPr>
                <w:rFonts w:asciiTheme="minorHAnsi" w:hAnsiTheme="minorHAnsi" w:cstheme="minorHAnsi"/>
                <w:color w:val="000000"/>
                <w:sz w:val="20"/>
                <w:szCs w:val="20"/>
              </w:rPr>
              <w:t xml:space="preserve">ượt </w:t>
            </w:r>
          </w:p>
          <w:p w14:paraId="2AF694CB" w14:textId="633141DE"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h</w:t>
            </w:r>
            <w:r w:rsidRPr="00340A3C">
              <w:rPr>
                <w:rFonts w:asciiTheme="minorHAnsi" w:hAnsiTheme="minorHAnsi" w:cstheme="minorHAnsi"/>
                <w:color w:val="000000"/>
                <w:sz w:val="20"/>
                <w:szCs w:val="20"/>
              </w:rPr>
              <w:t xml:space="preserve">ạn </w:t>
            </w:r>
            <w:r>
              <w:rPr>
                <w:rFonts w:asciiTheme="minorHAnsi" w:hAnsiTheme="minorHAnsi" w:cstheme="minorHAnsi"/>
                <w:color w:val="000000"/>
                <w:sz w:val="20"/>
                <w:szCs w:val="20"/>
              </w:rPr>
              <w:t>m</w:t>
            </w:r>
            <w:r w:rsidRPr="00340A3C">
              <w:rPr>
                <w:rFonts w:asciiTheme="minorHAnsi" w:hAnsiTheme="minorHAnsi" w:cstheme="minorHAnsi"/>
                <w:color w:val="000000"/>
                <w:sz w:val="20"/>
                <w:szCs w:val="20"/>
              </w:rPr>
              <w:t>ức</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3CBB65C" w14:textId="62FD669A"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560701">
              <w:rPr>
                <w:rFonts w:asciiTheme="minorHAnsi" w:hAnsiTheme="minorHAnsi" w:cstheme="minorHAnsi"/>
                <w:color w:val="000000"/>
                <w:sz w:val="20"/>
                <w:szCs w:val="20"/>
              </w:rPr>
              <w:t>Màn hình hỗ trợ người dùng duyệt các đơn hàng vượt hạn mức công nợ của khách hàng</w:t>
            </w:r>
          </w:p>
          <w:p w14:paraId="4E4F3A47" w14:textId="3EB21F63"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C</w:t>
            </w:r>
            <w:r w:rsidRPr="009A3FE2">
              <w:rPr>
                <w:rFonts w:asciiTheme="minorHAnsi" w:hAnsiTheme="minorHAnsi" w:cstheme="minorHAnsi"/>
                <w:color w:val="000000"/>
                <w:sz w:val="20"/>
                <w:szCs w:val="20"/>
              </w:rPr>
              <w:t>ó báo cáo theo dõi, ghi nhận lịch sử phê duyệt hạn mức Max</w:t>
            </w:r>
          </w:p>
          <w:p w14:paraId="7C611631" w14:textId="613E0C6A"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C</w:t>
            </w:r>
            <w:r w:rsidRPr="009A3FE2">
              <w:rPr>
                <w:rFonts w:asciiTheme="minorHAnsi" w:hAnsiTheme="minorHAnsi" w:cstheme="minorHAnsi"/>
                <w:color w:val="000000"/>
                <w:sz w:val="20"/>
                <w:szCs w:val="20"/>
              </w:rPr>
              <w:t>ó cam kết thu hồi công nợ và ghi nhận lịch sử phê duyệt</w:t>
            </w:r>
          </w:p>
          <w:p w14:paraId="50B6E76B" w14:textId="584148BD"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L</w:t>
            </w:r>
            <w:r w:rsidRPr="009A3FE2">
              <w:rPr>
                <w:rFonts w:asciiTheme="minorHAnsi" w:hAnsiTheme="minorHAnsi" w:cstheme="minorHAnsi"/>
                <w:color w:val="000000"/>
                <w:sz w:val="20"/>
                <w:szCs w:val="20"/>
              </w:rPr>
              <w:t xml:space="preserve">ink với </w:t>
            </w:r>
            <w:r>
              <w:rPr>
                <w:rFonts w:asciiTheme="minorHAnsi" w:hAnsiTheme="minorHAnsi" w:cstheme="minorHAnsi"/>
                <w:color w:val="000000"/>
                <w:sz w:val="20"/>
                <w:szCs w:val="20"/>
              </w:rPr>
              <w:t>SAP</w:t>
            </w:r>
          </w:p>
        </w:tc>
      </w:tr>
      <w:tr w:rsidR="00857ADD" w14:paraId="0043A5AC"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0BF11" w14:textId="31C716CF"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44916BD2"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Danh sách </w:t>
            </w:r>
          </w:p>
          <w:p w14:paraId="1497DB45" w14:textId="3A0B9773"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và thông </w:t>
            </w:r>
            <w:r w:rsidR="00AB15E5">
              <w:rPr>
                <w:rFonts w:asciiTheme="minorHAnsi" w:hAnsiTheme="minorHAnsi" w:cstheme="minorHAnsi"/>
                <w:color w:val="000000"/>
                <w:sz w:val="20"/>
                <w:szCs w:val="20"/>
              </w:rPr>
              <w:t>t</w:t>
            </w:r>
            <w:r>
              <w:rPr>
                <w:rFonts w:asciiTheme="minorHAnsi" w:hAnsiTheme="minorHAnsi" w:cstheme="minorHAnsi"/>
                <w:color w:val="000000"/>
                <w:sz w:val="20"/>
                <w:szCs w:val="20"/>
              </w:rPr>
              <w:t xml:space="preserve">in </w:t>
            </w:r>
          </w:p>
          <w:p w14:paraId="69DEDBE5" w14:textId="19E22AFD"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khách hàng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D44B0DA" w14:textId="56E0AD8B"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Khi người dùng chọn chức năng bán hàng trên menu chính, hệ thống hiển thị danh sách khách hàng theo tuyến bán hàng của ngày hiện tại.</w:t>
            </w:r>
          </w:p>
          <w:p w14:paraId="1FC93A3A" w14:textId="7A146D17" w:rsidR="00857ADD" w:rsidRDefault="00857ADD" w:rsidP="003D02CC">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3D02CC">
              <w:rPr>
                <w:rFonts w:asciiTheme="minorHAnsi" w:hAnsiTheme="minorHAnsi" w:cstheme="minorHAnsi"/>
                <w:color w:val="000000"/>
                <w:sz w:val="20"/>
                <w:szCs w:val="20"/>
              </w:rPr>
              <w:t xml:space="preserve">Cho phép kết nối tới </w:t>
            </w:r>
            <w:r>
              <w:rPr>
                <w:rFonts w:asciiTheme="minorHAnsi" w:hAnsiTheme="minorHAnsi" w:cstheme="minorHAnsi"/>
                <w:color w:val="000000"/>
                <w:sz w:val="20"/>
                <w:szCs w:val="20"/>
              </w:rPr>
              <w:t>ERP</w:t>
            </w:r>
            <w:r w:rsidRPr="003D02CC">
              <w:rPr>
                <w:rFonts w:asciiTheme="minorHAnsi" w:hAnsiTheme="minorHAnsi" w:cstheme="minorHAnsi"/>
                <w:color w:val="000000"/>
                <w:sz w:val="20"/>
                <w:szCs w:val="20"/>
              </w:rPr>
              <w:t xml:space="preserve"> để cung cấp một số thông tin về khách hàng (tên KH, mã số thuế, điện thoại…..v.v) để giảm thông tin phải nhập lại khi tạo mã KH mới, mã KH sẽ được tạo trên </w:t>
            </w:r>
            <w:r>
              <w:rPr>
                <w:rFonts w:asciiTheme="minorHAnsi" w:hAnsiTheme="minorHAnsi" w:cstheme="minorHAnsi"/>
                <w:color w:val="000000"/>
                <w:sz w:val="20"/>
                <w:szCs w:val="20"/>
              </w:rPr>
              <w:t>ERP</w:t>
            </w:r>
            <w:r w:rsidRPr="003D02CC">
              <w:rPr>
                <w:rFonts w:asciiTheme="minorHAnsi" w:hAnsiTheme="minorHAnsi" w:cstheme="minorHAnsi"/>
                <w:color w:val="000000"/>
                <w:sz w:val="20"/>
                <w:szCs w:val="20"/>
              </w:rPr>
              <w:t xml:space="preserve"> và có mapping với mã KH tạo trên DMS</w:t>
            </w:r>
          </w:p>
          <w:p w14:paraId="25A6CF9D" w14:textId="7E64D6AD"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157B64">
              <w:rPr>
                <w:rFonts w:asciiTheme="minorHAnsi" w:hAnsiTheme="minorHAnsi" w:cstheme="minorHAnsi"/>
                <w:color w:val="000000"/>
                <w:sz w:val="20"/>
                <w:szCs w:val="20"/>
              </w:rPr>
              <w:t xml:space="preserve">Báo cáo khách hàng mở mới, từ ngày đến ngày, khách hàng chưa mua hàng của </w:t>
            </w:r>
            <w:r>
              <w:rPr>
                <w:rFonts w:asciiTheme="minorHAnsi" w:hAnsiTheme="minorHAnsi" w:cstheme="minorHAnsi"/>
                <w:color w:val="000000"/>
                <w:sz w:val="20"/>
                <w:szCs w:val="20"/>
              </w:rPr>
              <w:t>S</w:t>
            </w:r>
            <w:r w:rsidRPr="00157B64">
              <w:rPr>
                <w:rFonts w:asciiTheme="minorHAnsi" w:hAnsiTheme="minorHAnsi" w:cstheme="minorHAnsi"/>
                <w:color w:val="000000"/>
                <w:sz w:val="20"/>
                <w:szCs w:val="20"/>
              </w:rPr>
              <w:t xml:space="preserve">ơn </w:t>
            </w:r>
            <w:r>
              <w:rPr>
                <w:rFonts w:asciiTheme="minorHAnsi" w:hAnsiTheme="minorHAnsi" w:cstheme="minorHAnsi"/>
                <w:color w:val="000000"/>
                <w:sz w:val="20"/>
                <w:szCs w:val="20"/>
              </w:rPr>
              <w:t>H</w:t>
            </w:r>
            <w:r w:rsidRPr="00157B64">
              <w:rPr>
                <w:rFonts w:asciiTheme="minorHAnsi" w:hAnsiTheme="minorHAnsi" w:cstheme="minorHAnsi"/>
                <w:color w:val="000000"/>
                <w:sz w:val="20"/>
                <w:szCs w:val="20"/>
              </w:rPr>
              <w:t>à từ ngày đến ngày…</w:t>
            </w:r>
          </w:p>
        </w:tc>
      </w:tr>
      <w:tr w:rsidR="00857ADD" w14:paraId="567D9CAA" w14:textId="77777777" w:rsidTr="00003297">
        <w:trPr>
          <w:trHeight w:val="1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75827" w14:textId="3DC2E14F"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63FA8CC4"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Doanh số, </w:t>
            </w:r>
          </w:p>
          <w:p w14:paraId="2BC3CF19"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sản lượng </w:t>
            </w:r>
          </w:p>
          <w:p w14:paraId="6C3DB180" w14:textId="1DF71A97"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kế hoạch</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DCB3DE9" w14:textId="77777777" w:rsidR="00857ADD" w:rsidRPr="00E057CA" w:rsidRDefault="00857ADD" w:rsidP="00E057CA">
            <w:pPr>
              <w:spacing w:after="0" w:line="288" w:lineRule="auto"/>
              <w:rPr>
                <w:rFonts w:asciiTheme="minorHAnsi" w:hAnsiTheme="minorHAnsi" w:cstheme="minorHAnsi"/>
                <w:color w:val="000000"/>
                <w:sz w:val="20"/>
                <w:szCs w:val="20"/>
              </w:rPr>
            </w:pPr>
            <w:r w:rsidRPr="00E057CA">
              <w:rPr>
                <w:rFonts w:asciiTheme="minorHAnsi" w:hAnsiTheme="minorHAnsi" w:cstheme="minorHAnsi"/>
                <w:color w:val="000000"/>
                <w:sz w:val="20"/>
                <w:szCs w:val="20"/>
              </w:rPr>
              <w:t>- Doanh số, sản lượng lũy kế theo tháng, theo năm, thực hiện đến thời điểm hiện tại.</w:t>
            </w:r>
          </w:p>
          <w:p w14:paraId="33EE49ED" w14:textId="5685FED0" w:rsidR="00857ADD" w:rsidRDefault="00857ADD" w:rsidP="00E057CA">
            <w:pPr>
              <w:spacing w:after="0" w:line="288" w:lineRule="auto"/>
              <w:rPr>
                <w:rFonts w:asciiTheme="minorHAnsi" w:hAnsiTheme="minorHAnsi" w:cstheme="minorHAnsi"/>
                <w:color w:val="000000"/>
                <w:sz w:val="20"/>
                <w:szCs w:val="20"/>
              </w:rPr>
            </w:pPr>
            <w:r w:rsidRPr="00E057CA">
              <w:rPr>
                <w:rFonts w:asciiTheme="minorHAnsi" w:hAnsiTheme="minorHAnsi" w:cstheme="minorHAnsi"/>
                <w:color w:val="000000"/>
                <w:sz w:val="20"/>
                <w:szCs w:val="20"/>
              </w:rPr>
              <w:t>- Sản lượng thực hiện</w:t>
            </w:r>
            <w:r>
              <w:rPr>
                <w:rFonts w:asciiTheme="minorHAnsi" w:hAnsiTheme="minorHAnsi" w:cstheme="minorHAnsi"/>
                <w:color w:val="000000"/>
                <w:sz w:val="20"/>
                <w:szCs w:val="20"/>
              </w:rPr>
              <w:t>,</w:t>
            </w:r>
            <w:r w:rsidRPr="00E057CA">
              <w:rPr>
                <w:rFonts w:asciiTheme="minorHAnsi" w:hAnsiTheme="minorHAnsi" w:cstheme="minorHAnsi"/>
                <w:color w:val="000000"/>
                <w:sz w:val="20"/>
                <w:szCs w:val="20"/>
              </w:rPr>
              <w:t xml:space="preserve"> chỉ tiêu khoán đối với từng vị trí: PGĐ/QLV/TCN/PTCN/NVKD/TKDKD (SHT/ SHP)</w:t>
            </w:r>
          </w:p>
          <w:p w14:paraId="15CF61DB" w14:textId="7BC92ADF"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C</w:t>
            </w:r>
            <w:r w:rsidRPr="00157B64">
              <w:rPr>
                <w:rFonts w:asciiTheme="minorHAnsi" w:hAnsiTheme="minorHAnsi" w:cstheme="minorHAnsi"/>
                <w:color w:val="000000"/>
                <w:sz w:val="20"/>
                <w:szCs w:val="20"/>
              </w:rPr>
              <w:t>ó chức năng so sánh với chỉ tiêu sản lượng của NVKD đó để đánh giá hiệu quả hoạt động bán hàng</w:t>
            </w:r>
          </w:p>
        </w:tc>
      </w:tr>
      <w:tr w:rsidR="00857ADD" w14:paraId="272B5503" w14:textId="77777777" w:rsidTr="00003297">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003F2" w14:textId="784A72EE"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4211AD88"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Lịch sử</w:t>
            </w:r>
          </w:p>
          <w:p w14:paraId="31D41AC1" w14:textId="54EDCE56"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đơn hàng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1132EAA" w14:textId="3C605B04"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Thể hiện thông tin 6 đơn hàng gần nhất đã được duyệt của khách hàng.</w:t>
            </w:r>
          </w:p>
        </w:tc>
      </w:tr>
      <w:tr w:rsidR="00857ADD" w14:paraId="4F4E34AD"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57D87" w14:textId="5B280F7E"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7DA77E76"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Định vị</w:t>
            </w:r>
          </w:p>
          <w:p w14:paraId="665D8D51" w14:textId="4A216188"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cửa hàng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D6BEE72" w14:textId="5BD6BCAF"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5109DA">
              <w:rPr>
                <w:rFonts w:asciiTheme="minorHAnsi" w:hAnsiTheme="minorHAnsi" w:cstheme="minorHAnsi"/>
                <w:color w:val="000000"/>
                <w:sz w:val="20"/>
                <w:szCs w:val="20"/>
              </w:rPr>
              <w:t>Có khả năng tích hợp với Google maps lên kế hoạch đi tuyến MCP để hoàn thiện quản lý đi tuyến, tối ưu route, phân tuyến hợp lý, báo cáo ghi nhận lộ trình của Sale (customize mới)</w:t>
            </w:r>
          </w:p>
          <w:p w14:paraId="5811646F" w14:textId="6D6D6FC6"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5109DA">
              <w:rPr>
                <w:rFonts w:asciiTheme="minorHAnsi" w:hAnsiTheme="minorHAnsi" w:cstheme="minorHAnsi"/>
                <w:color w:val="000000"/>
                <w:sz w:val="20"/>
                <w:szCs w:val="20"/>
              </w:rPr>
              <w:t>Thiết lập tuyến bán hàng (MCP) cho nhân viên bán hàng và quản lý thông tin đi thăm khách hàng của nhân viên bán hàng.</w:t>
            </w:r>
          </w:p>
          <w:p w14:paraId="534F2322" w14:textId="5973E02C"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Khi chọn vào tab bản đồ, hệ thống hiển thị thông tin vị trí của khách hàng trên bản đồ.</w:t>
            </w:r>
          </w:p>
          <w:p w14:paraId="523F3809" w14:textId="77777777"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157B64">
              <w:rPr>
                <w:rFonts w:asciiTheme="minorHAnsi" w:hAnsiTheme="minorHAnsi" w:cstheme="minorHAnsi"/>
                <w:color w:val="000000"/>
                <w:sz w:val="20"/>
                <w:szCs w:val="20"/>
              </w:rPr>
              <w:t>Có tính năng cập nhật v</w:t>
            </w:r>
            <w:r>
              <w:rPr>
                <w:rFonts w:asciiTheme="minorHAnsi" w:hAnsiTheme="minorHAnsi" w:cstheme="minorHAnsi"/>
                <w:color w:val="000000"/>
                <w:sz w:val="20"/>
                <w:szCs w:val="20"/>
              </w:rPr>
              <w:t>ị</w:t>
            </w:r>
            <w:r w:rsidRPr="00157B64">
              <w:rPr>
                <w:rFonts w:asciiTheme="minorHAnsi" w:hAnsiTheme="minorHAnsi" w:cstheme="minorHAnsi"/>
                <w:color w:val="000000"/>
                <w:sz w:val="20"/>
                <w:szCs w:val="20"/>
              </w:rPr>
              <w:t xml:space="preserve"> trí khi có sự thay đổi/</w:t>
            </w:r>
            <w:r>
              <w:rPr>
                <w:rFonts w:asciiTheme="minorHAnsi" w:hAnsiTheme="minorHAnsi" w:cstheme="minorHAnsi"/>
                <w:color w:val="000000"/>
                <w:sz w:val="20"/>
                <w:szCs w:val="20"/>
              </w:rPr>
              <w:t xml:space="preserve"> </w:t>
            </w:r>
            <w:r w:rsidRPr="00157B64">
              <w:rPr>
                <w:rFonts w:asciiTheme="minorHAnsi" w:hAnsiTheme="minorHAnsi" w:cstheme="minorHAnsi"/>
                <w:color w:val="000000"/>
                <w:sz w:val="20"/>
                <w:szCs w:val="20"/>
              </w:rPr>
              <w:t>thao tác sai của NVKD</w:t>
            </w:r>
          </w:p>
          <w:p w14:paraId="2E033E35" w14:textId="6D3BA231"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4A01F8">
              <w:rPr>
                <w:rFonts w:asciiTheme="minorHAnsi" w:hAnsiTheme="minorHAnsi" w:cstheme="minorHAnsi"/>
                <w:color w:val="000000"/>
                <w:sz w:val="20"/>
                <w:szCs w:val="20"/>
              </w:rPr>
              <w:t>Quản lý nhân viên bán hàng check in/ out tại cửa hàng</w:t>
            </w:r>
          </w:p>
        </w:tc>
      </w:tr>
      <w:tr w:rsidR="00857ADD" w14:paraId="387036E9"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7A06D" w14:textId="2AE73881"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29F8E754"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Chụp hình </w:t>
            </w:r>
          </w:p>
          <w:p w14:paraId="04E22555" w14:textId="400F6740"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cửa hiệu</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7D9935" w14:textId="77777777" w:rsidR="00857ADD" w:rsidRPr="00E057CA" w:rsidRDefault="00857ADD" w:rsidP="00E057CA">
            <w:pPr>
              <w:spacing w:after="0" w:line="288" w:lineRule="auto"/>
              <w:rPr>
                <w:rFonts w:asciiTheme="minorHAnsi" w:hAnsiTheme="minorHAnsi" w:cstheme="minorHAnsi"/>
                <w:color w:val="000000"/>
                <w:sz w:val="20"/>
                <w:szCs w:val="20"/>
              </w:rPr>
            </w:pPr>
            <w:r w:rsidRPr="00E057CA">
              <w:rPr>
                <w:rFonts w:asciiTheme="minorHAnsi" w:hAnsiTheme="minorHAnsi" w:cstheme="minorHAnsi"/>
                <w:color w:val="000000"/>
                <w:sz w:val="20"/>
                <w:szCs w:val="20"/>
              </w:rPr>
              <w:t>- Chức năng hỗ trợ người dùng ghi nhận vào hệ thống thời gian bắt đầu quá trình ghé thăm khách hàng và thực hiện các quy trình bán hàng.</w:t>
            </w:r>
          </w:p>
          <w:p w14:paraId="067BDA4D" w14:textId="4651C596" w:rsidR="00857ADD" w:rsidRDefault="00857ADD" w:rsidP="00E057CA">
            <w:pPr>
              <w:spacing w:after="0" w:line="288" w:lineRule="auto"/>
              <w:rPr>
                <w:rFonts w:asciiTheme="minorHAnsi" w:hAnsiTheme="minorHAnsi" w:cstheme="minorHAnsi"/>
                <w:color w:val="000000"/>
                <w:sz w:val="20"/>
                <w:szCs w:val="20"/>
              </w:rPr>
            </w:pPr>
            <w:r w:rsidRPr="00E057CA">
              <w:rPr>
                <w:rFonts w:asciiTheme="minorHAnsi" w:hAnsiTheme="minorHAnsi" w:cstheme="minorHAnsi"/>
                <w:color w:val="000000"/>
                <w:sz w:val="20"/>
                <w:szCs w:val="20"/>
              </w:rPr>
              <w:t>- Y</w:t>
            </w:r>
            <w:r>
              <w:rPr>
                <w:rFonts w:asciiTheme="minorHAnsi" w:hAnsiTheme="minorHAnsi" w:cstheme="minorHAnsi"/>
                <w:color w:val="000000"/>
                <w:sz w:val="20"/>
                <w:szCs w:val="20"/>
              </w:rPr>
              <w:t>êu cầu</w:t>
            </w:r>
            <w:r w:rsidRPr="00E057CA">
              <w:rPr>
                <w:rFonts w:asciiTheme="minorHAnsi" w:hAnsiTheme="minorHAnsi" w:cstheme="minorHAnsi"/>
                <w:color w:val="000000"/>
                <w:sz w:val="20"/>
                <w:szCs w:val="20"/>
              </w:rPr>
              <w:t xml:space="preserve"> hệ thống thể hiện hình ảnh 2 chiều (1 chiều là hình ảnh cửa hàng viếng thăm, 1 chiều là hình ảnh mặt của NVKD đi trên tuyến)</w:t>
            </w:r>
          </w:p>
          <w:p w14:paraId="72BED60A" w14:textId="62977632"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C</w:t>
            </w:r>
            <w:r w:rsidRPr="00157B64">
              <w:rPr>
                <w:rFonts w:asciiTheme="minorHAnsi" w:hAnsiTheme="minorHAnsi" w:cstheme="minorHAnsi"/>
                <w:color w:val="000000"/>
                <w:sz w:val="20"/>
                <w:szCs w:val="20"/>
              </w:rPr>
              <w:t>ó tính năng tự động ghi nhận tọa độ trên ảnh chụp khi thao tác chụp ảnh cửa hiệu để đảm bảo khách quan, đánh giá việc định vị cửa hàng chính xác không.</w:t>
            </w:r>
          </w:p>
        </w:tc>
      </w:tr>
      <w:tr w:rsidR="00857ADD" w14:paraId="6DCB0DDA"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74BA1" w14:textId="036F7DA4"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14:paraId="073CBC45"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Tồn kho</w:t>
            </w:r>
          </w:p>
          <w:p w14:paraId="011D482B" w14:textId="537D413E"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cửa hàng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04A7F55" w14:textId="4AB255DF"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 xml:space="preserve">Chức năng hỗ trợ người dùng kiểm tra tồn kho các sản phẩm mà </w:t>
            </w:r>
            <w:r>
              <w:rPr>
                <w:rFonts w:asciiTheme="minorHAnsi" w:hAnsiTheme="minorHAnsi" w:cstheme="minorHAnsi"/>
                <w:color w:val="000000"/>
                <w:sz w:val="20"/>
                <w:szCs w:val="20"/>
              </w:rPr>
              <w:t>khách hàng</w:t>
            </w:r>
            <w:r w:rsidRPr="00E057CA">
              <w:rPr>
                <w:rFonts w:asciiTheme="minorHAnsi" w:hAnsiTheme="minorHAnsi" w:cstheme="minorHAnsi"/>
                <w:color w:val="000000"/>
                <w:sz w:val="20"/>
                <w:szCs w:val="20"/>
              </w:rPr>
              <w:t xml:space="preserve"> đã mua.</w:t>
            </w:r>
          </w:p>
          <w:p w14:paraId="32207946" w14:textId="36952999"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157B64">
              <w:rPr>
                <w:rFonts w:asciiTheme="minorHAnsi" w:hAnsiTheme="minorHAnsi" w:cstheme="minorHAnsi"/>
                <w:color w:val="000000"/>
                <w:sz w:val="20"/>
                <w:szCs w:val="20"/>
              </w:rPr>
              <w:t>Bắt buộc NVKD phải check tồn kho khách hàng, nếu không check tồn kho khách hàng thì sẽ không kết thúc được viếng thăm</w:t>
            </w:r>
            <w:r>
              <w:rPr>
                <w:rFonts w:asciiTheme="minorHAnsi" w:hAnsiTheme="minorHAnsi" w:cstheme="minorHAnsi"/>
                <w:color w:val="000000"/>
                <w:sz w:val="20"/>
                <w:szCs w:val="20"/>
              </w:rPr>
              <w:t>.</w:t>
            </w:r>
          </w:p>
          <w:p w14:paraId="5B664394" w14:textId="5A13653E"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C</w:t>
            </w:r>
            <w:r w:rsidRPr="00157B64">
              <w:rPr>
                <w:rFonts w:asciiTheme="minorHAnsi" w:hAnsiTheme="minorHAnsi" w:cstheme="minorHAnsi"/>
                <w:color w:val="000000"/>
                <w:sz w:val="20"/>
                <w:szCs w:val="20"/>
              </w:rPr>
              <w:t>heck theo nhóm hàng hoặc hiện sẵn những mã đang tồn tại kho của khách hàng có nút tick lấy toàn bộ mã kể cả các mã có tồn và không tồn</w:t>
            </w:r>
            <w:r>
              <w:rPr>
                <w:rFonts w:asciiTheme="minorHAnsi" w:hAnsiTheme="minorHAnsi" w:cstheme="minorHAnsi"/>
                <w:color w:val="000000"/>
                <w:sz w:val="20"/>
                <w:szCs w:val="20"/>
              </w:rPr>
              <w:t>.</w:t>
            </w:r>
          </w:p>
        </w:tc>
      </w:tr>
      <w:tr w:rsidR="00857ADD" w14:paraId="0AE3927C"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F47A1" w14:textId="6733A8B5"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14:paraId="0DCBA077" w14:textId="5B1290BC"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Thông tin chương trình sản phẩm</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5653320" w14:textId="1CF34636"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 xml:space="preserve">Hiển thị thông tin các </w:t>
            </w:r>
            <w:r>
              <w:rPr>
                <w:rFonts w:asciiTheme="minorHAnsi" w:hAnsiTheme="minorHAnsi" w:cstheme="minorHAnsi"/>
                <w:color w:val="000000"/>
                <w:sz w:val="20"/>
                <w:szCs w:val="20"/>
              </w:rPr>
              <w:t>chương trình khuyến mãi</w:t>
            </w:r>
            <w:r w:rsidRPr="00E057CA">
              <w:rPr>
                <w:rFonts w:asciiTheme="minorHAnsi" w:hAnsiTheme="minorHAnsi" w:cstheme="minorHAnsi"/>
                <w:color w:val="000000"/>
                <w:sz w:val="20"/>
                <w:szCs w:val="20"/>
              </w:rPr>
              <w:t xml:space="preserve"> hoặc danh sách </w:t>
            </w:r>
            <w:r>
              <w:rPr>
                <w:rFonts w:asciiTheme="minorHAnsi" w:hAnsiTheme="minorHAnsi" w:cstheme="minorHAnsi"/>
                <w:color w:val="000000"/>
                <w:sz w:val="20"/>
                <w:szCs w:val="20"/>
              </w:rPr>
              <w:t>sản phẩm</w:t>
            </w:r>
            <w:r w:rsidRPr="00E057CA">
              <w:rPr>
                <w:rFonts w:asciiTheme="minorHAnsi" w:hAnsiTheme="minorHAnsi" w:cstheme="minorHAnsi"/>
                <w:color w:val="000000"/>
                <w:sz w:val="20"/>
                <w:szCs w:val="20"/>
              </w:rPr>
              <w:t xml:space="preserve"> để người dùng tư vấn cho </w:t>
            </w:r>
            <w:r>
              <w:rPr>
                <w:rFonts w:asciiTheme="minorHAnsi" w:hAnsiTheme="minorHAnsi" w:cstheme="minorHAnsi"/>
                <w:color w:val="000000"/>
                <w:sz w:val="20"/>
                <w:szCs w:val="20"/>
              </w:rPr>
              <w:t>khách hàng</w:t>
            </w:r>
            <w:r w:rsidRPr="00E057CA">
              <w:rPr>
                <w:rFonts w:asciiTheme="minorHAnsi" w:hAnsiTheme="minorHAnsi" w:cstheme="minorHAnsi"/>
                <w:color w:val="000000"/>
                <w:sz w:val="20"/>
                <w:szCs w:val="20"/>
              </w:rPr>
              <w:t>. Người dùng cũng có thể bán hàng trong bước này.</w:t>
            </w:r>
          </w:p>
          <w:p w14:paraId="243D98F9" w14:textId="2ADEF2AA"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E7DC9">
              <w:rPr>
                <w:rFonts w:asciiTheme="minorHAnsi" w:hAnsiTheme="minorHAnsi" w:cstheme="minorHAnsi"/>
                <w:color w:val="000000"/>
                <w:sz w:val="20"/>
                <w:szCs w:val="20"/>
              </w:rPr>
              <w:t>Nhiều CTKM chạy đồng thời, hỗ trợ cạnh tranh, hỗ trợ vận chuyển… có cập nhật và theo dõi được hết để trừ ra giá cuối</w:t>
            </w:r>
            <w:r>
              <w:rPr>
                <w:rFonts w:asciiTheme="minorHAnsi" w:hAnsiTheme="minorHAnsi" w:cstheme="minorHAnsi"/>
                <w:color w:val="000000"/>
                <w:sz w:val="20"/>
                <w:szCs w:val="20"/>
              </w:rPr>
              <w:t>.</w:t>
            </w:r>
          </w:p>
          <w:p w14:paraId="57D7B8D1" w14:textId="3A2F3393"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Có</w:t>
            </w:r>
            <w:r w:rsidRPr="00EE7DC9">
              <w:rPr>
                <w:rFonts w:asciiTheme="minorHAnsi" w:hAnsiTheme="minorHAnsi" w:cstheme="minorHAnsi"/>
                <w:color w:val="000000"/>
                <w:sz w:val="20"/>
                <w:szCs w:val="20"/>
              </w:rPr>
              <w:t xml:space="preserve"> báo cáo đạt gói khuyến mại theo chính sách triển khai</w:t>
            </w:r>
          </w:p>
        </w:tc>
      </w:tr>
      <w:tr w:rsidR="00857ADD" w14:paraId="75E51594" w14:textId="77777777" w:rsidTr="00003297">
        <w:trPr>
          <w:trHeight w:val="6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46B29" w14:textId="43DC276F"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14:paraId="608344D9" w14:textId="77777777" w:rsidR="000A287A" w:rsidRDefault="00857ADD" w:rsidP="00D3718B">
            <w:pPr>
              <w:spacing w:after="0" w:line="288" w:lineRule="auto"/>
              <w:rPr>
                <w:rFonts w:asciiTheme="minorHAnsi" w:hAnsiTheme="minorHAnsi" w:cstheme="minorHAnsi"/>
                <w:color w:val="000000"/>
                <w:sz w:val="20"/>
                <w:szCs w:val="20"/>
              </w:rPr>
            </w:pPr>
            <w:r w:rsidRPr="00340A3C">
              <w:rPr>
                <w:rFonts w:asciiTheme="minorHAnsi" w:hAnsiTheme="minorHAnsi" w:cstheme="minorHAnsi"/>
                <w:color w:val="000000"/>
                <w:sz w:val="20"/>
                <w:szCs w:val="20"/>
              </w:rPr>
              <w:t xml:space="preserve">Quản lý </w:t>
            </w:r>
          </w:p>
          <w:p w14:paraId="292AFA0D" w14:textId="77777777" w:rsidR="000A287A" w:rsidRDefault="00857ADD" w:rsidP="00D3718B">
            <w:pPr>
              <w:spacing w:after="0" w:line="288" w:lineRule="auto"/>
              <w:rPr>
                <w:rFonts w:asciiTheme="minorHAnsi" w:hAnsiTheme="minorHAnsi" w:cstheme="minorHAnsi"/>
                <w:color w:val="000000"/>
                <w:sz w:val="20"/>
                <w:szCs w:val="20"/>
              </w:rPr>
            </w:pPr>
            <w:r w:rsidRPr="00340A3C">
              <w:rPr>
                <w:rFonts w:asciiTheme="minorHAnsi" w:hAnsiTheme="minorHAnsi" w:cstheme="minorHAnsi"/>
                <w:color w:val="000000"/>
                <w:sz w:val="20"/>
                <w:szCs w:val="20"/>
              </w:rPr>
              <w:t>thông tin</w:t>
            </w:r>
          </w:p>
          <w:p w14:paraId="219F5F94" w14:textId="3471AE0C" w:rsidR="000A287A" w:rsidRDefault="00944D7F"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sp</w:t>
            </w:r>
            <w:r w:rsidR="00857ADD" w:rsidRPr="00340A3C">
              <w:rPr>
                <w:rFonts w:asciiTheme="minorHAnsi" w:hAnsiTheme="minorHAnsi" w:cstheme="minorHAnsi"/>
                <w:color w:val="000000"/>
                <w:sz w:val="20"/>
                <w:szCs w:val="20"/>
              </w:rPr>
              <w:t xml:space="preserve"> theo</w:t>
            </w:r>
          </w:p>
          <w:p w14:paraId="41EFEB85" w14:textId="31A853B0"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n</w:t>
            </w:r>
            <w:r w:rsidRPr="00340A3C">
              <w:rPr>
                <w:rFonts w:asciiTheme="minorHAnsi" w:hAnsiTheme="minorHAnsi" w:cstheme="minorHAnsi"/>
                <w:color w:val="000000"/>
                <w:sz w:val="20"/>
                <w:szCs w:val="20"/>
              </w:rPr>
              <w:t>gành hàng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C2B2F2D" w14:textId="1972A83E"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CC0174">
              <w:rPr>
                <w:rFonts w:asciiTheme="minorHAnsi" w:hAnsiTheme="minorHAnsi" w:cstheme="minorHAnsi"/>
                <w:color w:val="000000"/>
                <w:sz w:val="20"/>
                <w:szCs w:val="20"/>
              </w:rPr>
              <w:t>Sản phẩm có trường ngành hàng để hỗ trợ các tiêu chí lọc, hay báo cáo</w:t>
            </w:r>
          </w:p>
        </w:tc>
      </w:tr>
      <w:tr w:rsidR="00857ADD" w14:paraId="17AFBCB5"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9C513" w14:textId="3C0DE801"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10</w:t>
            </w:r>
          </w:p>
        </w:tc>
        <w:tc>
          <w:tcPr>
            <w:tcW w:w="1276" w:type="dxa"/>
            <w:tcBorders>
              <w:top w:val="single" w:sz="4" w:space="0" w:color="auto"/>
              <w:left w:val="single" w:sz="4" w:space="0" w:color="auto"/>
              <w:bottom w:val="single" w:sz="4" w:space="0" w:color="auto"/>
              <w:right w:val="single" w:sz="4" w:space="0" w:color="auto"/>
            </w:tcBorders>
            <w:vAlign w:val="center"/>
          </w:tcPr>
          <w:p w14:paraId="41524A36" w14:textId="77777777" w:rsidR="000A287A" w:rsidRDefault="00857ADD" w:rsidP="00D3718B">
            <w:pPr>
              <w:spacing w:after="0" w:line="288" w:lineRule="auto"/>
              <w:rPr>
                <w:rFonts w:asciiTheme="minorHAnsi" w:hAnsiTheme="minorHAnsi" w:cstheme="minorHAnsi"/>
                <w:color w:val="000000"/>
                <w:sz w:val="20"/>
                <w:szCs w:val="20"/>
              </w:rPr>
            </w:pPr>
            <w:r w:rsidRPr="00340A3C">
              <w:rPr>
                <w:rFonts w:asciiTheme="minorHAnsi" w:hAnsiTheme="minorHAnsi" w:cstheme="minorHAnsi"/>
                <w:color w:val="000000"/>
                <w:sz w:val="20"/>
                <w:szCs w:val="20"/>
              </w:rPr>
              <w:t>Thông tin</w:t>
            </w:r>
          </w:p>
          <w:p w14:paraId="4974CE10" w14:textId="77777777" w:rsidR="00BB1E11" w:rsidRDefault="00857ADD" w:rsidP="00D3718B">
            <w:pPr>
              <w:spacing w:after="0" w:line="288" w:lineRule="auto"/>
              <w:rPr>
                <w:rFonts w:asciiTheme="minorHAnsi" w:hAnsiTheme="minorHAnsi" w:cstheme="minorHAnsi"/>
                <w:color w:val="000000"/>
                <w:sz w:val="20"/>
                <w:szCs w:val="20"/>
              </w:rPr>
            </w:pPr>
            <w:r w:rsidRPr="00340A3C">
              <w:rPr>
                <w:rFonts w:asciiTheme="minorHAnsi" w:hAnsiTheme="minorHAnsi" w:cstheme="minorHAnsi"/>
                <w:color w:val="000000"/>
                <w:sz w:val="20"/>
                <w:szCs w:val="20"/>
              </w:rPr>
              <w:t>giá bán</w:t>
            </w:r>
          </w:p>
          <w:p w14:paraId="0A8A62EA" w14:textId="21121F8B" w:rsidR="00857ADD" w:rsidRDefault="00857ADD" w:rsidP="00D3718B">
            <w:pPr>
              <w:spacing w:after="0" w:line="288" w:lineRule="auto"/>
              <w:rPr>
                <w:rFonts w:asciiTheme="minorHAnsi" w:hAnsiTheme="minorHAnsi" w:cstheme="minorHAnsi"/>
                <w:color w:val="000000"/>
                <w:sz w:val="20"/>
                <w:szCs w:val="20"/>
              </w:rPr>
            </w:pPr>
            <w:r w:rsidRPr="00340A3C">
              <w:rPr>
                <w:rFonts w:asciiTheme="minorHAnsi" w:hAnsiTheme="minorHAnsi" w:cstheme="minorHAnsi"/>
                <w:color w:val="000000"/>
                <w:sz w:val="20"/>
                <w:szCs w:val="20"/>
              </w:rPr>
              <w:t>và bảng giá</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A016BF8" w14:textId="773760A6"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CC0174">
              <w:rPr>
                <w:rFonts w:asciiTheme="minorHAnsi" w:hAnsiTheme="minorHAnsi" w:cstheme="minorHAnsi"/>
                <w:color w:val="000000"/>
                <w:sz w:val="20"/>
                <w:szCs w:val="20"/>
              </w:rPr>
              <w:t>Quản lý bảng giá bán c</w:t>
            </w:r>
            <w:r>
              <w:rPr>
                <w:rFonts w:asciiTheme="minorHAnsi" w:hAnsiTheme="minorHAnsi" w:cstheme="minorHAnsi"/>
                <w:color w:val="000000"/>
                <w:sz w:val="20"/>
                <w:szCs w:val="20"/>
              </w:rPr>
              <w:t>ủa</w:t>
            </w:r>
            <w:r w:rsidRPr="00CC0174">
              <w:rPr>
                <w:rFonts w:asciiTheme="minorHAnsi" w:hAnsiTheme="minorHAnsi" w:cstheme="minorHAnsi"/>
                <w:color w:val="000000"/>
                <w:sz w:val="20"/>
                <w:szCs w:val="20"/>
              </w:rPr>
              <w:t xml:space="preserve"> sản phẩm</w:t>
            </w:r>
          </w:p>
        </w:tc>
      </w:tr>
      <w:tr w:rsidR="00857ADD" w14:paraId="3A074DA0"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71843" w14:textId="5DE45CE0"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vAlign w:val="center"/>
          </w:tcPr>
          <w:p w14:paraId="6D0C1B95"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Ghi nhận </w:t>
            </w:r>
          </w:p>
          <w:p w14:paraId="7B9A9821" w14:textId="638128EE"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đơn hàng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8693BDB" w14:textId="77777777"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Chức năng hỗ trợ người dùng ghi nhận đơn hàng đặt trước giao sau cho khách hàng.</w:t>
            </w:r>
          </w:p>
          <w:p w14:paraId="7DB0233C" w14:textId="241344E2" w:rsidR="00857ADD" w:rsidRPr="00CC0174" w:rsidRDefault="00857ADD" w:rsidP="00CC0174">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C</w:t>
            </w:r>
            <w:r w:rsidRPr="00CC0174">
              <w:rPr>
                <w:rFonts w:asciiTheme="minorHAnsi" w:hAnsiTheme="minorHAnsi" w:cstheme="minorHAnsi"/>
                <w:color w:val="000000"/>
                <w:sz w:val="20"/>
                <w:szCs w:val="20"/>
              </w:rPr>
              <w:t>ó thêm chức năng xác nhận đơn hàng đã giao/</w:t>
            </w:r>
            <w:r>
              <w:rPr>
                <w:rFonts w:asciiTheme="minorHAnsi" w:hAnsiTheme="minorHAnsi" w:cstheme="minorHAnsi"/>
                <w:color w:val="000000"/>
                <w:sz w:val="20"/>
                <w:szCs w:val="20"/>
              </w:rPr>
              <w:t xml:space="preserve"> </w:t>
            </w:r>
            <w:r w:rsidRPr="00CC0174">
              <w:rPr>
                <w:rFonts w:asciiTheme="minorHAnsi" w:hAnsiTheme="minorHAnsi" w:cstheme="minorHAnsi"/>
                <w:color w:val="000000"/>
                <w:sz w:val="20"/>
                <w:szCs w:val="20"/>
              </w:rPr>
              <w:t>chưa giao để đánh giá công tác hỗ trợ giao hàng.</w:t>
            </w:r>
          </w:p>
          <w:p w14:paraId="6944BE10" w14:textId="77777777" w:rsidR="00857ADD" w:rsidRPr="00CC0174" w:rsidRDefault="00857ADD" w:rsidP="00CC0174">
            <w:pPr>
              <w:spacing w:after="0" w:line="288" w:lineRule="auto"/>
              <w:rPr>
                <w:rFonts w:asciiTheme="minorHAnsi" w:hAnsiTheme="minorHAnsi" w:cstheme="minorHAnsi"/>
                <w:color w:val="000000"/>
                <w:sz w:val="20"/>
                <w:szCs w:val="20"/>
              </w:rPr>
            </w:pPr>
            <w:r w:rsidRPr="00CC0174">
              <w:rPr>
                <w:rFonts w:asciiTheme="minorHAnsi" w:hAnsiTheme="minorHAnsi" w:cstheme="minorHAnsi"/>
                <w:color w:val="000000"/>
                <w:sz w:val="20"/>
                <w:szCs w:val="20"/>
              </w:rPr>
              <w:t>- Đơn hàng đã tạo ko cho phép sửa và có mục hủy đơn khi khách hàng thay đổi để đánh giá hiệu quả hoạt động tư vấn bán hàng</w:t>
            </w:r>
          </w:p>
          <w:p w14:paraId="25F14CF5" w14:textId="77777777" w:rsidR="00857ADD" w:rsidRDefault="00857ADD" w:rsidP="00CC0174">
            <w:pPr>
              <w:spacing w:after="0" w:line="288" w:lineRule="auto"/>
              <w:rPr>
                <w:rFonts w:asciiTheme="minorHAnsi" w:hAnsiTheme="minorHAnsi" w:cstheme="minorHAnsi"/>
                <w:color w:val="000000"/>
                <w:sz w:val="20"/>
                <w:szCs w:val="20"/>
              </w:rPr>
            </w:pPr>
            <w:r w:rsidRPr="00CC0174">
              <w:rPr>
                <w:rFonts w:asciiTheme="minorHAnsi" w:hAnsiTheme="minorHAnsi" w:cstheme="minorHAnsi"/>
                <w:color w:val="000000"/>
                <w:sz w:val="20"/>
                <w:szCs w:val="20"/>
              </w:rPr>
              <w:t xml:space="preserve">- </w:t>
            </w:r>
            <w:r>
              <w:rPr>
                <w:rFonts w:asciiTheme="minorHAnsi" w:hAnsiTheme="minorHAnsi" w:cstheme="minorHAnsi"/>
                <w:color w:val="000000"/>
                <w:sz w:val="20"/>
                <w:szCs w:val="20"/>
              </w:rPr>
              <w:t>M</w:t>
            </w:r>
            <w:r w:rsidRPr="00CC0174">
              <w:rPr>
                <w:rFonts w:asciiTheme="minorHAnsi" w:hAnsiTheme="minorHAnsi" w:cstheme="minorHAnsi"/>
                <w:color w:val="000000"/>
                <w:sz w:val="20"/>
                <w:szCs w:val="20"/>
              </w:rPr>
              <w:t>ỗi user tạo đơn hàng thì đơn hàng sẽ đồng bộ đến các user khác nhau để thực hiện giao hàng.</w:t>
            </w:r>
          </w:p>
          <w:p w14:paraId="2FD66C1D" w14:textId="5B7DEE41" w:rsidR="00857ADD" w:rsidRDefault="00857ADD" w:rsidP="00CC0174">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C</w:t>
            </w:r>
            <w:r w:rsidRPr="00A35113">
              <w:rPr>
                <w:rFonts w:asciiTheme="minorHAnsi" w:hAnsiTheme="minorHAnsi" w:cstheme="minorHAnsi"/>
                <w:color w:val="000000"/>
                <w:sz w:val="20"/>
                <w:szCs w:val="20"/>
              </w:rPr>
              <w:t xml:space="preserve">ó báo cáo ghi nhận các đơn hàng tạo do user nào, </w:t>
            </w:r>
            <w:r>
              <w:rPr>
                <w:rFonts w:asciiTheme="minorHAnsi" w:hAnsiTheme="minorHAnsi" w:cstheme="minorHAnsi"/>
                <w:color w:val="000000"/>
                <w:sz w:val="20"/>
                <w:szCs w:val="20"/>
              </w:rPr>
              <w:t>đ</w:t>
            </w:r>
            <w:r w:rsidRPr="00A35113">
              <w:rPr>
                <w:rFonts w:asciiTheme="minorHAnsi" w:hAnsiTheme="minorHAnsi" w:cstheme="minorHAnsi"/>
                <w:color w:val="000000"/>
                <w:sz w:val="20"/>
                <w:szCs w:val="20"/>
              </w:rPr>
              <w:t>ơn hàng chủ y</w:t>
            </w:r>
            <w:r>
              <w:rPr>
                <w:rFonts w:asciiTheme="minorHAnsi" w:hAnsiTheme="minorHAnsi" w:cstheme="minorHAnsi"/>
                <w:color w:val="000000"/>
                <w:sz w:val="20"/>
                <w:szCs w:val="20"/>
              </w:rPr>
              <w:t>ế</w:t>
            </w:r>
            <w:r w:rsidRPr="00A35113">
              <w:rPr>
                <w:rFonts w:asciiTheme="minorHAnsi" w:hAnsiTheme="minorHAnsi" w:cstheme="minorHAnsi"/>
                <w:color w:val="000000"/>
                <w:sz w:val="20"/>
                <w:szCs w:val="20"/>
              </w:rPr>
              <w:t>u sẽ được lập từ NVKD, tránh trường hợp như NVKT tạo thay đơn mà KD k</w:t>
            </w:r>
            <w:r>
              <w:rPr>
                <w:rFonts w:asciiTheme="minorHAnsi" w:hAnsiTheme="minorHAnsi" w:cstheme="minorHAnsi"/>
                <w:color w:val="000000"/>
                <w:sz w:val="20"/>
                <w:szCs w:val="20"/>
              </w:rPr>
              <w:t>hông</w:t>
            </w:r>
            <w:r w:rsidRPr="00A35113">
              <w:rPr>
                <w:rFonts w:asciiTheme="minorHAnsi" w:hAnsiTheme="minorHAnsi" w:cstheme="minorHAnsi"/>
                <w:color w:val="000000"/>
                <w:sz w:val="20"/>
                <w:szCs w:val="20"/>
              </w:rPr>
              <w:t xml:space="preserve"> nắm được (trừ </w:t>
            </w:r>
            <w:r>
              <w:rPr>
                <w:rFonts w:asciiTheme="minorHAnsi" w:hAnsiTheme="minorHAnsi" w:cstheme="minorHAnsi"/>
                <w:color w:val="000000"/>
                <w:sz w:val="20"/>
                <w:szCs w:val="20"/>
              </w:rPr>
              <w:t>trường hợp</w:t>
            </w:r>
            <w:r w:rsidRPr="00A35113">
              <w:rPr>
                <w:rFonts w:asciiTheme="minorHAnsi" w:hAnsiTheme="minorHAnsi" w:cstheme="minorHAnsi"/>
                <w:color w:val="000000"/>
                <w:sz w:val="20"/>
                <w:szCs w:val="20"/>
              </w:rPr>
              <w:t xml:space="preserve"> KT tạo thay phải có xác nhận đơn từ KD phụ trách). KD chỉ được tạo đơn theo phân quyền các KH mình phụ trách.</w:t>
            </w:r>
          </w:p>
          <w:p w14:paraId="401858BE" w14:textId="01114E63" w:rsidR="00857ADD" w:rsidRDefault="00857ADD" w:rsidP="00CC0174">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3D02CC">
              <w:rPr>
                <w:rFonts w:asciiTheme="minorHAnsi" w:hAnsiTheme="minorHAnsi" w:cstheme="minorHAnsi"/>
                <w:color w:val="000000"/>
                <w:sz w:val="20"/>
                <w:szCs w:val="20"/>
              </w:rPr>
              <w:t>Lập đơn hàng để bán hàng (có thể cần check in ở cửa hàng hoặc không (bán hàng qua điện thoại) và gửi về ERP.</w:t>
            </w:r>
          </w:p>
          <w:p w14:paraId="36B1726A" w14:textId="77777777" w:rsidR="00857ADD" w:rsidRDefault="00857ADD" w:rsidP="00CC0174">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491DD2">
              <w:rPr>
                <w:rFonts w:asciiTheme="minorHAnsi" w:hAnsiTheme="minorHAnsi" w:cstheme="minorHAnsi"/>
                <w:color w:val="000000"/>
                <w:sz w:val="20"/>
                <w:szCs w:val="20"/>
              </w:rPr>
              <w:t>Khi NVKD lập đơn hàng trên DMS thì sẽ lập theo chủng loại, không theo mã bộ.</w:t>
            </w:r>
          </w:p>
          <w:p w14:paraId="6FA84654" w14:textId="3038C75D" w:rsidR="00857ADD" w:rsidRPr="00491DD2" w:rsidRDefault="00857ADD" w:rsidP="00491DD2">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491DD2">
              <w:rPr>
                <w:rFonts w:asciiTheme="minorHAnsi" w:hAnsiTheme="minorHAnsi" w:cstheme="minorHAnsi"/>
                <w:color w:val="000000"/>
                <w:sz w:val="20"/>
                <w:szCs w:val="20"/>
              </w:rPr>
              <w:t>Có 2 chức năng chính cho việc ghi nhận đơn hàng</w:t>
            </w:r>
          </w:p>
          <w:p w14:paraId="259EFEF3" w14:textId="4B2BE27E" w:rsidR="00857ADD" w:rsidRPr="00491DD2" w:rsidRDefault="00857ADD" w:rsidP="00491DD2">
            <w:pPr>
              <w:spacing w:after="0" w:line="288" w:lineRule="auto"/>
              <w:rPr>
                <w:rFonts w:asciiTheme="minorHAnsi" w:hAnsiTheme="minorHAnsi" w:cstheme="minorHAnsi"/>
                <w:color w:val="000000"/>
                <w:sz w:val="20"/>
                <w:szCs w:val="20"/>
              </w:rPr>
            </w:pPr>
            <w:r w:rsidRPr="00491DD2">
              <w:rPr>
                <w:rFonts w:asciiTheme="minorHAnsi" w:hAnsiTheme="minorHAnsi" w:cstheme="minorHAnsi"/>
                <w:color w:val="000000"/>
                <w:sz w:val="20"/>
                <w:szCs w:val="20"/>
              </w:rPr>
              <w:t xml:space="preserve">1. </w:t>
            </w:r>
            <w:r>
              <w:rPr>
                <w:rFonts w:asciiTheme="minorHAnsi" w:hAnsiTheme="minorHAnsi" w:cstheme="minorHAnsi"/>
                <w:color w:val="000000"/>
                <w:sz w:val="20"/>
                <w:szCs w:val="20"/>
              </w:rPr>
              <w:t>G</w:t>
            </w:r>
            <w:r w:rsidRPr="00491DD2">
              <w:rPr>
                <w:rFonts w:asciiTheme="minorHAnsi" w:hAnsiTheme="minorHAnsi" w:cstheme="minorHAnsi"/>
                <w:color w:val="000000"/>
                <w:sz w:val="20"/>
                <w:szCs w:val="20"/>
              </w:rPr>
              <w:t xml:space="preserve">hi nhận theo mã hàng. (Trên DMS KDMB không muốn bán theo mã bộ, bên </w:t>
            </w:r>
            <w:r>
              <w:rPr>
                <w:rFonts w:asciiTheme="minorHAnsi" w:hAnsiTheme="minorHAnsi" w:cstheme="minorHAnsi"/>
                <w:color w:val="000000"/>
                <w:sz w:val="20"/>
                <w:szCs w:val="20"/>
              </w:rPr>
              <w:t>SAP</w:t>
            </w:r>
            <w:r w:rsidRPr="00491DD2">
              <w:rPr>
                <w:rFonts w:asciiTheme="minorHAnsi" w:hAnsiTheme="minorHAnsi" w:cstheme="minorHAnsi"/>
                <w:color w:val="000000"/>
                <w:sz w:val="20"/>
                <w:szCs w:val="20"/>
              </w:rPr>
              <w:t xml:space="preserve"> bán và đổ giá theo mã bộ thì xử lý thế nào?)</w:t>
            </w:r>
          </w:p>
          <w:p w14:paraId="74CB295D" w14:textId="78C1C15B" w:rsidR="00857ADD" w:rsidRDefault="00857ADD" w:rsidP="00491DD2">
            <w:pPr>
              <w:spacing w:after="0" w:line="288" w:lineRule="auto"/>
              <w:rPr>
                <w:rFonts w:asciiTheme="minorHAnsi" w:hAnsiTheme="minorHAnsi" w:cstheme="minorHAnsi"/>
                <w:color w:val="000000"/>
                <w:sz w:val="20"/>
                <w:szCs w:val="20"/>
              </w:rPr>
            </w:pPr>
            <w:r w:rsidRPr="00491DD2">
              <w:rPr>
                <w:rFonts w:asciiTheme="minorHAnsi" w:hAnsiTheme="minorHAnsi" w:cstheme="minorHAnsi"/>
                <w:color w:val="000000"/>
                <w:sz w:val="20"/>
                <w:szCs w:val="20"/>
              </w:rPr>
              <w:t xml:space="preserve">2. </w:t>
            </w:r>
            <w:r>
              <w:rPr>
                <w:rFonts w:asciiTheme="minorHAnsi" w:hAnsiTheme="minorHAnsi" w:cstheme="minorHAnsi"/>
                <w:color w:val="000000"/>
                <w:sz w:val="20"/>
                <w:szCs w:val="20"/>
              </w:rPr>
              <w:t>G</w:t>
            </w:r>
            <w:r w:rsidRPr="00491DD2">
              <w:rPr>
                <w:rFonts w:asciiTheme="minorHAnsi" w:hAnsiTheme="minorHAnsi" w:cstheme="minorHAnsi"/>
                <w:color w:val="000000"/>
                <w:sz w:val="20"/>
                <w:szCs w:val="20"/>
              </w:rPr>
              <w:t>hi nhận theo dòng hàng và có ghi chú cụ thể để có người hỗ trợ lập SO</w:t>
            </w:r>
          </w:p>
        </w:tc>
      </w:tr>
      <w:tr w:rsidR="00857ADD" w14:paraId="20D9972E"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9C433" w14:textId="54201E3C"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tcPr>
          <w:p w14:paraId="72AF934D"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Chụp hình </w:t>
            </w:r>
          </w:p>
          <w:p w14:paraId="6FC13E55"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chương trình </w:t>
            </w:r>
          </w:p>
          <w:p w14:paraId="5428A088" w14:textId="54B2F080"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trưng bày</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2847EF5" w14:textId="4A984E26"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3D02CC">
              <w:rPr>
                <w:rFonts w:asciiTheme="minorHAnsi" w:hAnsiTheme="minorHAnsi" w:cstheme="minorHAnsi"/>
                <w:color w:val="000000"/>
                <w:sz w:val="20"/>
                <w:szCs w:val="20"/>
              </w:rPr>
              <w:t>Chụp hình trưng bày tự động công nghệ AI</w:t>
            </w:r>
          </w:p>
          <w:p w14:paraId="58E281B1" w14:textId="487EE5EB" w:rsidR="00857ADD" w:rsidRPr="00E057CA"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 xml:space="preserve">Chức năng hỗ trợ người dùng chụp hình cho các CTTB, đánh giá kết quả trưng bày của </w:t>
            </w:r>
            <w:r w:rsidR="00003297">
              <w:rPr>
                <w:rFonts w:asciiTheme="minorHAnsi" w:hAnsiTheme="minorHAnsi" w:cstheme="minorHAnsi"/>
                <w:color w:val="000000"/>
                <w:sz w:val="20"/>
                <w:szCs w:val="20"/>
              </w:rPr>
              <w:t>KH</w:t>
            </w:r>
          </w:p>
          <w:p w14:paraId="35A3709A" w14:textId="306B5070"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Bước này hệ thống sẽ bắt buộc chụp hình khi khách hàng là khách hàng trong tuyến. Trường hợp khách hàng ngoại tuyến hệ thống sẽ không bắt buộc chụp hình.</w:t>
            </w:r>
          </w:p>
        </w:tc>
      </w:tr>
      <w:tr w:rsidR="00857ADD" w14:paraId="5780CBA3"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42F9A" w14:textId="593E7B24"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14:paraId="1F661F6D" w14:textId="77777777" w:rsidR="000A287A" w:rsidRDefault="00857ADD" w:rsidP="00D3718B">
            <w:pPr>
              <w:spacing w:after="0" w:line="288" w:lineRule="auto"/>
              <w:rPr>
                <w:rFonts w:asciiTheme="minorHAnsi" w:hAnsiTheme="minorHAnsi" w:cstheme="minorHAnsi"/>
                <w:color w:val="000000"/>
                <w:sz w:val="20"/>
                <w:szCs w:val="20"/>
              </w:rPr>
            </w:pPr>
            <w:r w:rsidRPr="00340A3C">
              <w:rPr>
                <w:rFonts w:asciiTheme="minorHAnsi" w:hAnsiTheme="minorHAnsi" w:cstheme="minorHAnsi"/>
                <w:color w:val="000000"/>
                <w:sz w:val="20"/>
                <w:szCs w:val="20"/>
              </w:rPr>
              <w:t xml:space="preserve">Chụp </w:t>
            </w:r>
            <w:r>
              <w:rPr>
                <w:rFonts w:asciiTheme="minorHAnsi" w:hAnsiTheme="minorHAnsi" w:cstheme="minorHAnsi"/>
                <w:color w:val="000000"/>
                <w:sz w:val="20"/>
                <w:szCs w:val="20"/>
              </w:rPr>
              <w:t>h</w:t>
            </w:r>
            <w:r w:rsidRPr="00340A3C">
              <w:rPr>
                <w:rFonts w:asciiTheme="minorHAnsi" w:hAnsiTheme="minorHAnsi" w:cstheme="minorHAnsi"/>
                <w:color w:val="000000"/>
                <w:sz w:val="20"/>
                <w:szCs w:val="20"/>
              </w:rPr>
              <w:t xml:space="preserve">ình </w:t>
            </w:r>
          </w:p>
          <w:p w14:paraId="27E3140B" w14:textId="21BB0972" w:rsidR="00857ADD" w:rsidRDefault="00857ADD" w:rsidP="00D3718B">
            <w:pPr>
              <w:spacing w:after="0" w:line="288" w:lineRule="auto"/>
              <w:rPr>
                <w:rFonts w:asciiTheme="minorHAnsi" w:hAnsiTheme="minorHAnsi" w:cstheme="minorHAnsi"/>
                <w:color w:val="000000"/>
                <w:sz w:val="20"/>
                <w:szCs w:val="20"/>
              </w:rPr>
            </w:pPr>
            <w:r w:rsidRPr="00340A3C">
              <w:rPr>
                <w:rFonts w:asciiTheme="minorHAnsi" w:hAnsiTheme="minorHAnsi" w:cstheme="minorHAnsi"/>
                <w:color w:val="000000"/>
                <w:sz w:val="20"/>
                <w:szCs w:val="20"/>
              </w:rPr>
              <w:t>POSM</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D84AF74" w14:textId="4D1617E1"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Chức năng hỗ trợ người dùng thực hiện chụp hình tình trạng POSM ở cửa hàng của KH.</w:t>
            </w:r>
          </w:p>
        </w:tc>
      </w:tr>
      <w:tr w:rsidR="00857ADD" w14:paraId="28AEDC8B"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107B5" w14:textId="1CD9ADF2"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DCC866F" w14:textId="77777777" w:rsidR="000A287A" w:rsidRDefault="00857ADD" w:rsidP="00D3718B">
            <w:pPr>
              <w:spacing w:after="0" w:line="288" w:lineRule="auto"/>
              <w:rPr>
                <w:rFonts w:asciiTheme="minorHAnsi" w:hAnsiTheme="minorHAnsi" w:cstheme="minorHAnsi"/>
                <w:color w:val="000000"/>
                <w:sz w:val="20"/>
                <w:szCs w:val="20"/>
              </w:rPr>
            </w:pPr>
            <w:r w:rsidRPr="000134A2">
              <w:rPr>
                <w:rFonts w:asciiTheme="minorHAnsi" w:hAnsiTheme="minorHAnsi" w:cstheme="minorHAnsi"/>
                <w:color w:val="000000"/>
                <w:sz w:val="20"/>
                <w:szCs w:val="20"/>
              </w:rPr>
              <w:t xml:space="preserve">Ghi </w:t>
            </w:r>
            <w:r>
              <w:rPr>
                <w:rFonts w:asciiTheme="minorHAnsi" w:hAnsiTheme="minorHAnsi" w:cstheme="minorHAnsi"/>
                <w:color w:val="000000"/>
                <w:sz w:val="20"/>
                <w:szCs w:val="20"/>
              </w:rPr>
              <w:t>n</w:t>
            </w:r>
            <w:r w:rsidRPr="000134A2">
              <w:rPr>
                <w:rFonts w:asciiTheme="minorHAnsi" w:hAnsiTheme="minorHAnsi" w:cstheme="minorHAnsi"/>
                <w:color w:val="000000"/>
                <w:sz w:val="20"/>
                <w:szCs w:val="20"/>
              </w:rPr>
              <w:t xml:space="preserve">hận </w:t>
            </w:r>
          </w:p>
          <w:p w14:paraId="3047A660"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t</w:t>
            </w:r>
            <w:r w:rsidRPr="000134A2">
              <w:rPr>
                <w:rFonts w:asciiTheme="minorHAnsi" w:hAnsiTheme="minorHAnsi" w:cstheme="minorHAnsi"/>
                <w:color w:val="000000"/>
                <w:sz w:val="20"/>
                <w:szCs w:val="20"/>
              </w:rPr>
              <w:t xml:space="preserve">hông </w:t>
            </w:r>
            <w:r>
              <w:rPr>
                <w:rFonts w:asciiTheme="minorHAnsi" w:hAnsiTheme="minorHAnsi" w:cstheme="minorHAnsi"/>
                <w:color w:val="000000"/>
                <w:sz w:val="20"/>
                <w:szCs w:val="20"/>
              </w:rPr>
              <w:t>t</w:t>
            </w:r>
            <w:r w:rsidRPr="000134A2">
              <w:rPr>
                <w:rFonts w:asciiTheme="minorHAnsi" w:hAnsiTheme="minorHAnsi" w:cstheme="minorHAnsi"/>
                <w:color w:val="000000"/>
                <w:sz w:val="20"/>
                <w:szCs w:val="20"/>
              </w:rPr>
              <w:t xml:space="preserve">in </w:t>
            </w:r>
          </w:p>
          <w:p w14:paraId="25575094"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đ</w:t>
            </w:r>
            <w:r w:rsidRPr="000134A2">
              <w:rPr>
                <w:rFonts w:asciiTheme="minorHAnsi" w:hAnsiTheme="minorHAnsi" w:cstheme="minorHAnsi"/>
                <w:color w:val="000000"/>
                <w:sz w:val="20"/>
                <w:szCs w:val="20"/>
              </w:rPr>
              <w:t xml:space="preserve">ối </w:t>
            </w:r>
            <w:r>
              <w:rPr>
                <w:rFonts w:asciiTheme="minorHAnsi" w:hAnsiTheme="minorHAnsi" w:cstheme="minorHAnsi"/>
                <w:color w:val="000000"/>
                <w:sz w:val="20"/>
                <w:szCs w:val="20"/>
              </w:rPr>
              <w:t>t</w:t>
            </w:r>
            <w:r w:rsidRPr="000134A2">
              <w:rPr>
                <w:rFonts w:asciiTheme="minorHAnsi" w:hAnsiTheme="minorHAnsi" w:cstheme="minorHAnsi"/>
                <w:color w:val="000000"/>
                <w:sz w:val="20"/>
                <w:szCs w:val="20"/>
              </w:rPr>
              <w:t>hủ</w:t>
            </w:r>
            <w:r>
              <w:rPr>
                <w:rFonts w:asciiTheme="minorHAnsi" w:hAnsiTheme="minorHAnsi" w:cstheme="minorHAnsi"/>
                <w:color w:val="000000"/>
                <w:sz w:val="20"/>
                <w:szCs w:val="20"/>
              </w:rPr>
              <w:t xml:space="preserve"> </w:t>
            </w:r>
          </w:p>
          <w:p w14:paraId="3F6155EA" w14:textId="47C68133"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cạnh tranh</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6A20546" w14:textId="77777777"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Cho phép người dùng thực hiện thao tác ghi nhận thông tin đối thủ cạnh tranh</w:t>
            </w:r>
          </w:p>
          <w:p w14:paraId="7B897D79" w14:textId="77777777"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N</w:t>
            </w:r>
            <w:r w:rsidRPr="00491DD2">
              <w:rPr>
                <w:rFonts w:asciiTheme="minorHAnsi" w:hAnsiTheme="minorHAnsi" w:cstheme="minorHAnsi"/>
                <w:color w:val="000000"/>
                <w:sz w:val="20"/>
                <w:szCs w:val="20"/>
              </w:rPr>
              <w:t>êu rõ ghi nhận thông tin gì về đối thủ</w:t>
            </w:r>
          </w:p>
          <w:p w14:paraId="1429BD77" w14:textId="79B630D8"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491DD2">
              <w:rPr>
                <w:rFonts w:asciiTheme="minorHAnsi" w:hAnsiTheme="minorHAnsi" w:cstheme="minorHAnsi"/>
                <w:color w:val="000000"/>
                <w:sz w:val="20"/>
                <w:szCs w:val="20"/>
              </w:rPr>
              <w:t>Ghi nhận độ phủ của đối thủ</w:t>
            </w:r>
          </w:p>
        </w:tc>
      </w:tr>
      <w:tr w:rsidR="00857ADD" w14:paraId="62E69B63"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9457" w14:textId="2E73A689"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46DFD933"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Ghi nhận</w:t>
            </w:r>
          </w:p>
          <w:p w14:paraId="5575E54F"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ý kiến</w:t>
            </w:r>
          </w:p>
          <w:p w14:paraId="22FAB143" w14:textId="4E19F918"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khách hàng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66F2126" w14:textId="14F53222"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Cho phép nhân viên thực hiện thao tác lấy ý kiến từ khách hàng</w:t>
            </w:r>
          </w:p>
        </w:tc>
      </w:tr>
      <w:tr w:rsidR="00857ADD" w14:paraId="6DC2B200"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4162E" w14:textId="1F78C02C"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7B86216C"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Rời khỏi </w:t>
            </w:r>
          </w:p>
          <w:p w14:paraId="2033CE29" w14:textId="2BD73E84"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khách hàng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E78C080" w14:textId="21A1CE8A"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Chức năng hỗ trợ người dùng thực hiện check-out, kết thúc viếng thăm KH.</w:t>
            </w:r>
          </w:p>
        </w:tc>
      </w:tr>
      <w:tr w:rsidR="00857ADD" w14:paraId="451F964D"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4EC88" w14:textId="6DCB11C1"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1276" w:type="dxa"/>
            <w:tcBorders>
              <w:top w:val="single" w:sz="4" w:space="0" w:color="auto"/>
              <w:left w:val="single" w:sz="4" w:space="0" w:color="auto"/>
              <w:bottom w:val="single" w:sz="4" w:space="0" w:color="auto"/>
              <w:right w:val="single" w:sz="4" w:space="0" w:color="auto"/>
            </w:tcBorders>
            <w:vAlign w:val="center"/>
          </w:tcPr>
          <w:p w14:paraId="23E39519"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Khách hàng</w:t>
            </w:r>
          </w:p>
          <w:p w14:paraId="1D72D335" w14:textId="182022CB"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mới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A713EE3" w14:textId="77777777"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Chức năng hỗ trợ người dùng tạo khách hàng mới trên eSales App</w:t>
            </w:r>
          </w:p>
          <w:p w14:paraId="21DCEA22" w14:textId="77777777"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0A7095">
              <w:rPr>
                <w:rFonts w:asciiTheme="minorHAnsi" w:hAnsiTheme="minorHAnsi" w:cstheme="minorHAnsi"/>
                <w:color w:val="000000"/>
                <w:sz w:val="20"/>
                <w:szCs w:val="20"/>
              </w:rPr>
              <w:t>Yêu cầu bắt buộc chụp đủ các giấy tờ cần thiết mới có thể hoàn thành bước tạo mới khách hàng này</w:t>
            </w:r>
          </w:p>
          <w:p w14:paraId="591D5BC3" w14:textId="4A4C4289"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0A7095">
              <w:rPr>
                <w:rFonts w:asciiTheme="minorHAnsi" w:hAnsiTheme="minorHAnsi" w:cstheme="minorHAnsi"/>
                <w:color w:val="000000"/>
                <w:sz w:val="20"/>
                <w:szCs w:val="20"/>
              </w:rPr>
              <w:t>Hồ sơ mở mới phải được upload đầy đủ theo quy định để đến bước các cấp phê duyệt mở mới mã và cuối cùng tạo mã KH</w:t>
            </w:r>
          </w:p>
        </w:tc>
      </w:tr>
      <w:tr w:rsidR="00857ADD" w14:paraId="4350A64A"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5D9A4" w14:textId="011F8CC3"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18</w:t>
            </w:r>
          </w:p>
        </w:tc>
        <w:tc>
          <w:tcPr>
            <w:tcW w:w="1276" w:type="dxa"/>
            <w:tcBorders>
              <w:top w:val="single" w:sz="4" w:space="0" w:color="auto"/>
              <w:left w:val="single" w:sz="4" w:space="0" w:color="auto"/>
              <w:bottom w:val="single" w:sz="4" w:space="0" w:color="auto"/>
              <w:right w:val="single" w:sz="4" w:space="0" w:color="auto"/>
            </w:tcBorders>
            <w:vAlign w:val="center"/>
          </w:tcPr>
          <w:p w14:paraId="1DAC8FFD"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Đăng ký </w:t>
            </w:r>
          </w:p>
          <w:p w14:paraId="120B6856" w14:textId="5C0A996B" w:rsidR="00857ADD" w:rsidRDefault="00857ADD" w:rsidP="000A287A">
            <w:pPr>
              <w:spacing w:after="0" w:line="288" w:lineRule="auto"/>
              <w:ind w:right="-248"/>
              <w:rPr>
                <w:rFonts w:asciiTheme="minorHAnsi" w:hAnsiTheme="minorHAnsi" w:cstheme="minorHAnsi"/>
                <w:color w:val="000000"/>
                <w:sz w:val="20"/>
                <w:szCs w:val="20"/>
              </w:rPr>
            </w:pPr>
            <w:r>
              <w:rPr>
                <w:rFonts w:asciiTheme="minorHAnsi" w:hAnsiTheme="minorHAnsi" w:cstheme="minorHAnsi"/>
                <w:color w:val="000000"/>
                <w:sz w:val="20"/>
                <w:szCs w:val="20"/>
              </w:rPr>
              <w:t>trưng bày</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0FAAAF3" w14:textId="77777777"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 xml:space="preserve">Chức năng hỗ trợ người dùng đăng ký </w:t>
            </w:r>
            <w:r>
              <w:rPr>
                <w:rFonts w:asciiTheme="minorHAnsi" w:hAnsiTheme="minorHAnsi" w:cstheme="minorHAnsi"/>
                <w:color w:val="000000"/>
                <w:sz w:val="20"/>
                <w:szCs w:val="20"/>
              </w:rPr>
              <w:t>chương trình trưng bày</w:t>
            </w:r>
            <w:r w:rsidRPr="00E057CA">
              <w:rPr>
                <w:rFonts w:asciiTheme="minorHAnsi" w:hAnsiTheme="minorHAnsi" w:cstheme="minorHAnsi"/>
                <w:color w:val="000000"/>
                <w:sz w:val="20"/>
                <w:szCs w:val="20"/>
              </w:rPr>
              <w:t xml:space="preserve"> cho khách hàng</w:t>
            </w:r>
          </w:p>
          <w:p w14:paraId="5AAE531A" w14:textId="03F93991"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1316F3">
              <w:rPr>
                <w:rFonts w:asciiTheme="minorHAnsi" w:hAnsiTheme="minorHAnsi" w:cstheme="minorHAnsi"/>
                <w:color w:val="000000"/>
                <w:sz w:val="20"/>
                <w:szCs w:val="20"/>
              </w:rPr>
              <w:t>Đánh giá trưng bày sản phẩm cho các khách hàng thân thiết</w:t>
            </w:r>
          </w:p>
        </w:tc>
      </w:tr>
      <w:tr w:rsidR="00857ADD" w14:paraId="083CB629"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845EB" w14:textId="54512805"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tcPr>
          <w:p w14:paraId="27D88567" w14:textId="7515AFEA" w:rsidR="000A287A" w:rsidRDefault="00857ADD" w:rsidP="00D3718B">
            <w:pPr>
              <w:spacing w:after="0" w:line="288" w:lineRule="auto"/>
              <w:rPr>
                <w:rFonts w:asciiTheme="minorHAnsi" w:hAnsiTheme="minorHAnsi" w:cstheme="minorHAnsi"/>
                <w:color w:val="000000"/>
                <w:sz w:val="20"/>
                <w:szCs w:val="20"/>
              </w:rPr>
            </w:pPr>
            <w:r w:rsidRPr="00114225">
              <w:rPr>
                <w:rFonts w:asciiTheme="minorHAnsi" w:hAnsiTheme="minorHAnsi" w:cstheme="minorHAnsi"/>
                <w:color w:val="000000"/>
                <w:sz w:val="20"/>
                <w:szCs w:val="20"/>
              </w:rPr>
              <w:t xml:space="preserve">Báo </w:t>
            </w:r>
            <w:r>
              <w:rPr>
                <w:rFonts w:asciiTheme="minorHAnsi" w:hAnsiTheme="minorHAnsi" w:cstheme="minorHAnsi"/>
                <w:color w:val="000000"/>
                <w:sz w:val="20"/>
                <w:szCs w:val="20"/>
              </w:rPr>
              <w:t>c</w:t>
            </w:r>
            <w:r w:rsidRPr="00114225">
              <w:rPr>
                <w:rFonts w:asciiTheme="minorHAnsi" w:hAnsiTheme="minorHAnsi" w:cstheme="minorHAnsi"/>
                <w:color w:val="000000"/>
                <w:sz w:val="20"/>
                <w:szCs w:val="20"/>
              </w:rPr>
              <w:t>áo</w:t>
            </w:r>
          </w:p>
          <w:p w14:paraId="406F0477" w14:textId="5345624A" w:rsidR="00857ADD" w:rsidRDefault="00857ADD" w:rsidP="00D3718B">
            <w:pPr>
              <w:spacing w:after="0" w:line="288" w:lineRule="auto"/>
              <w:rPr>
                <w:rFonts w:asciiTheme="minorHAnsi" w:hAnsiTheme="minorHAnsi" w:cstheme="minorHAnsi"/>
                <w:color w:val="000000"/>
                <w:sz w:val="20"/>
                <w:szCs w:val="20"/>
              </w:rPr>
            </w:pPr>
            <w:r w:rsidRPr="00114225">
              <w:rPr>
                <w:rFonts w:asciiTheme="minorHAnsi" w:hAnsiTheme="minorHAnsi" w:cstheme="minorHAnsi"/>
                <w:color w:val="000000"/>
                <w:sz w:val="20"/>
                <w:szCs w:val="20"/>
              </w:rPr>
              <w:t>Dashboard</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E0B16A1" w14:textId="045C60D0"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Giao diện chính sau khi đăng nhập vào ứng dụng, hiển thị thông tin chỉ tiêu sản lượng, sản lượng bán hàng và doanh số bán hàng của người dùng.</w:t>
            </w:r>
          </w:p>
        </w:tc>
      </w:tr>
      <w:tr w:rsidR="00857ADD" w14:paraId="5F827AA5"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4F94C" w14:textId="68C6BA58"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17C8724" w14:textId="476811C3"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Báo cáo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E9725BA" w14:textId="23C66678"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1316F3">
              <w:rPr>
                <w:rFonts w:asciiTheme="minorHAnsi" w:hAnsiTheme="minorHAnsi" w:cstheme="minorHAnsi"/>
                <w:color w:val="000000"/>
                <w:sz w:val="20"/>
                <w:szCs w:val="20"/>
              </w:rPr>
              <w:t>Hệ thống báo cáo: thiết kế theo yêu cầu dạng BI, Olap tích hợp sẵn trên DMS</w:t>
            </w:r>
          </w:p>
          <w:p w14:paraId="3986F1EB" w14:textId="3FC1F314"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Hỗ trợ người dùng xem báo cáo trên eSales App</w:t>
            </w:r>
          </w:p>
          <w:p w14:paraId="2FC7103E" w14:textId="00B76FCE" w:rsidR="00857ADD" w:rsidRPr="000A7095" w:rsidRDefault="00857ADD" w:rsidP="000A7095">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 </w:t>
            </w:r>
            <w:r w:rsidRPr="001316F3">
              <w:rPr>
                <w:rFonts w:asciiTheme="minorHAnsi" w:hAnsiTheme="minorHAnsi" w:cstheme="minorHAnsi"/>
                <w:color w:val="000000"/>
                <w:sz w:val="20"/>
                <w:szCs w:val="20"/>
              </w:rPr>
              <w:t>Báo cáo về KPI thăm khách hàng, đi đủ và đ</w:t>
            </w:r>
            <w:r>
              <w:rPr>
                <w:rFonts w:asciiTheme="minorHAnsi" w:hAnsiTheme="minorHAnsi" w:cstheme="minorHAnsi"/>
                <w:color w:val="000000"/>
                <w:sz w:val="20"/>
                <w:szCs w:val="20"/>
              </w:rPr>
              <w:t>ú</w:t>
            </w:r>
            <w:r w:rsidRPr="001316F3">
              <w:rPr>
                <w:rFonts w:asciiTheme="minorHAnsi" w:hAnsiTheme="minorHAnsi" w:cstheme="minorHAnsi"/>
                <w:color w:val="000000"/>
                <w:sz w:val="20"/>
                <w:szCs w:val="20"/>
              </w:rPr>
              <w:t>ng tuyến đã phân (những chuyến viếng thăm khách hàng không theo MCP đã phân của ngày được coi là ngoại tuyến và không được tính KPI), lượng khách hàng tiềm năng , lượng khách hàng tiềm năng trở thành khách hàng có doanh số, doanh số bán hàng của khách hàng, địa bàn…</w:t>
            </w:r>
            <w:r>
              <w:rPr>
                <w:rFonts w:asciiTheme="minorHAnsi" w:hAnsiTheme="minorHAnsi" w:cstheme="minorHAnsi"/>
                <w:color w:val="000000"/>
                <w:sz w:val="20"/>
                <w:szCs w:val="20"/>
              </w:rPr>
              <w:t xml:space="preserve"> </w:t>
            </w:r>
            <w:r w:rsidRPr="000A7095">
              <w:rPr>
                <w:rFonts w:asciiTheme="minorHAnsi" w:hAnsiTheme="minorHAnsi" w:cstheme="minorHAnsi"/>
                <w:color w:val="000000"/>
                <w:sz w:val="20"/>
                <w:szCs w:val="20"/>
              </w:rPr>
              <w:t>theo ngày/</w:t>
            </w:r>
            <w:r>
              <w:rPr>
                <w:rFonts w:asciiTheme="minorHAnsi" w:hAnsiTheme="minorHAnsi" w:cstheme="minorHAnsi"/>
                <w:color w:val="000000"/>
                <w:sz w:val="20"/>
                <w:szCs w:val="20"/>
              </w:rPr>
              <w:t xml:space="preserve"> </w:t>
            </w:r>
            <w:r w:rsidRPr="000A7095">
              <w:rPr>
                <w:rFonts w:asciiTheme="minorHAnsi" w:hAnsiTheme="minorHAnsi" w:cstheme="minorHAnsi"/>
                <w:color w:val="000000"/>
                <w:sz w:val="20"/>
                <w:szCs w:val="20"/>
              </w:rPr>
              <w:t>lũy kế đến thời điểm xem báo cáo</w:t>
            </w:r>
          </w:p>
          <w:p w14:paraId="3EE363A0" w14:textId="77777777" w:rsidR="00857ADD" w:rsidRPr="000A7095" w:rsidRDefault="00857ADD" w:rsidP="000A7095">
            <w:pPr>
              <w:spacing w:after="0" w:line="288" w:lineRule="auto"/>
              <w:rPr>
                <w:rFonts w:asciiTheme="minorHAnsi" w:hAnsiTheme="minorHAnsi" w:cstheme="minorHAnsi"/>
                <w:color w:val="000000"/>
                <w:sz w:val="20"/>
                <w:szCs w:val="20"/>
              </w:rPr>
            </w:pPr>
            <w:r w:rsidRPr="000A7095">
              <w:rPr>
                <w:rFonts w:asciiTheme="minorHAnsi" w:hAnsiTheme="minorHAnsi" w:cstheme="minorHAnsi"/>
                <w:color w:val="000000"/>
                <w:sz w:val="20"/>
                <w:szCs w:val="20"/>
              </w:rPr>
              <w:lastRenderedPageBreak/>
              <w:t xml:space="preserve">   + Báo cáo tình hình thực hiện ngày và lũy kế sản lượng bán so với KH mục tiêu tháng tính đến thời điểm xem báo cáo</w:t>
            </w:r>
          </w:p>
          <w:p w14:paraId="3471C712" w14:textId="77777777" w:rsidR="00857ADD" w:rsidRPr="000A7095" w:rsidRDefault="00857ADD" w:rsidP="000A7095">
            <w:pPr>
              <w:spacing w:after="0" w:line="288" w:lineRule="auto"/>
              <w:rPr>
                <w:rFonts w:asciiTheme="minorHAnsi" w:hAnsiTheme="minorHAnsi" w:cstheme="minorHAnsi"/>
                <w:color w:val="000000"/>
                <w:sz w:val="20"/>
                <w:szCs w:val="20"/>
              </w:rPr>
            </w:pPr>
            <w:r w:rsidRPr="000A7095">
              <w:rPr>
                <w:rFonts w:asciiTheme="minorHAnsi" w:hAnsiTheme="minorHAnsi" w:cstheme="minorHAnsi"/>
                <w:color w:val="000000"/>
                <w:sz w:val="20"/>
                <w:szCs w:val="20"/>
              </w:rPr>
              <w:t xml:space="preserve">   + Báo cáo tình hình thực hiện thu hồi công nợ (vượt max, vượt min)</w:t>
            </w:r>
          </w:p>
          <w:p w14:paraId="0BEEBE21" w14:textId="77777777" w:rsidR="00857ADD" w:rsidRPr="000A7095" w:rsidRDefault="00857ADD" w:rsidP="000A7095">
            <w:pPr>
              <w:spacing w:after="0" w:line="288" w:lineRule="auto"/>
              <w:rPr>
                <w:rFonts w:asciiTheme="minorHAnsi" w:hAnsiTheme="minorHAnsi" w:cstheme="minorHAnsi"/>
                <w:color w:val="000000"/>
                <w:sz w:val="20"/>
                <w:szCs w:val="20"/>
              </w:rPr>
            </w:pPr>
            <w:r w:rsidRPr="000A7095">
              <w:rPr>
                <w:rFonts w:asciiTheme="minorHAnsi" w:hAnsiTheme="minorHAnsi" w:cstheme="minorHAnsi"/>
                <w:color w:val="000000"/>
                <w:sz w:val="20"/>
                <w:szCs w:val="20"/>
              </w:rPr>
              <w:t xml:space="preserve">   + Báo cáo tình hình thực hiện đơn hàng (đã giao, chưa giao, hủy)</w:t>
            </w:r>
          </w:p>
          <w:p w14:paraId="6100C17E" w14:textId="3BAFAFFC" w:rsidR="00857ADD" w:rsidRPr="000A7095" w:rsidRDefault="00857ADD" w:rsidP="000A7095">
            <w:pPr>
              <w:spacing w:after="0" w:line="288" w:lineRule="auto"/>
              <w:rPr>
                <w:rFonts w:asciiTheme="minorHAnsi" w:hAnsiTheme="minorHAnsi" w:cstheme="minorHAnsi"/>
                <w:color w:val="000000"/>
                <w:sz w:val="20"/>
                <w:szCs w:val="20"/>
              </w:rPr>
            </w:pPr>
            <w:r w:rsidRPr="000A7095">
              <w:rPr>
                <w:rFonts w:asciiTheme="minorHAnsi" w:hAnsiTheme="minorHAnsi" w:cstheme="minorHAnsi"/>
                <w:color w:val="000000"/>
                <w:sz w:val="20"/>
                <w:szCs w:val="20"/>
              </w:rPr>
              <w:t xml:space="preserve">   + Báo cáo thực hiện chỉ tiêu mở mới </w:t>
            </w:r>
            <w:r>
              <w:rPr>
                <w:rFonts w:asciiTheme="minorHAnsi" w:hAnsiTheme="minorHAnsi" w:cstheme="minorHAnsi"/>
                <w:color w:val="000000"/>
                <w:sz w:val="20"/>
                <w:szCs w:val="20"/>
              </w:rPr>
              <w:t>khách hàng</w:t>
            </w:r>
          </w:p>
          <w:p w14:paraId="750BDFE1" w14:textId="77777777" w:rsidR="00857ADD" w:rsidRPr="000A7095" w:rsidRDefault="00857ADD" w:rsidP="000A7095">
            <w:pPr>
              <w:spacing w:after="0" w:line="288" w:lineRule="auto"/>
              <w:rPr>
                <w:rFonts w:asciiTheme="minorHAnsi" w:hAnsiTheme="minorHAnsi" w:cstheme="minorHAnsi"/>
                <w:color w:val="000000"/>
                <w:sz w:val="20"/>
                <w:szCs w:val="20"/>
              </w:rPr>
            </w:pPr>
            <w:r w:rsidRPr="000A7095">
              <w:rPr>
                <w:rFonts w:asciiTheme="minorHAnsi" w:hAnsiTheme="minorHAnsi" w:cstheme="minorHAnsi"/>
                <w:color w:val="000000"/>
                <w:sz w:val="20"/>
                <w:szCs w:val="20"/>
              </w:rPr>
              <w:t xml:space="preserve">   + Báo cáo tỷ lệ khách hàng active</w:t>
            </w:r>
          </w:p>
          <w:p w14:paraId="6398A429" w14:textId="77777777" w:rsidR="00857ADD" w:rsidRPr="000A7095" w:rsidRDefault="00857ADD" w:rsidP="000A7095">
            <w:pPr>
              <w:spacing w:after="0" w:line="288" w:lineRule="auto"/>
              <w:rPr>
                <w:rFonts w:asciiTheme="minorHAnsi" w:hAnsiTheme="minorHAnsi" w:cstheme="minorHAnsi"/>
                <w:color w:val="000000"/>
                <w:sz w:val="20"/>
                <w:szCs w:val="20"/>
              </w:rPr>
            </w:pPr>
            <w:r w:rsidRPr="000A7095">
              <w:rPr>
                <w:rFonts w:asciiTheme="minorHAnsi" w:hAnsiTheme="minorHAnsi" w:cstheme="minorHAnsi"/>
                <w:color w:val="000000"/>
                <w:sz w:val="20"/>
                <w:szCs w:val="20"/>
              </w:rPr>
              <w:t xml:space="preserve">   + Báo cáo hàng trưng bày</w:t>
            </w:r>
          </w:p>
          <w:p w14:paraId="2140BF87" w14:textId="77777777" w:rsidR="00857ADD" w:rsidRDefault="00857ADD" w:rsidP="000A7095">
            <w:pPr>
              <w:spacing w:after="0" w:line="288" w:lineRule="auto"/>
              <w:rPr>
                <w:rFonts w:asciiTheme="minorHAnsi" w:hAnsiTheme="minorHAnsi" w:cstheme="minorHAnsi"/>
                <w:color w:val="000000"/>
                <w:sz w:val="20"/>
                <w:szCs w:val="20"/>
              </w:rPr>
            </w:pPr>
            <w:r w:rsidRPr="000A7095">
              <w:rPr>
                <w:rFonts w:asciiTheme="minorHAnsi" w:hAnsiTheme="minorHAnsi" w:cstheme="minorHAnsi"/>
                <w:color w:val="000000"/>
                <w:sz w:val="20"/>
                <w:szCs w:val="20"/>
              </w:rPr>
              <w:t xml:space="preserve">   + Báo cáo hàng KM chưa trả</w:t>
            </w:r>
          </w:p>
          <w:p w14:paraId="648C6891" w14:textId="652192A8" w:rsidR="00857ADD" w:rsidRPr="000A7095" w:rsidRDefault="00857ADD" w:rsidP="000A7095">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 </w:t>
            </w:r>
            <w:r w:rsidRPr="000A7095">
              <w:rPr>
                <w:rFonts w:asciiTheme="minorHAnsi" w:hAnsiTheme="minorHAnsi" w:cstheme="minorHAnsi"/>
                <w:color w:val="000000"/>
                <w:sz w:val="20"/>
                <w:szCs w:val="20"/>
              </w:rPr>
              <w:t xml:space="preserve">Báo cáo so sánh </w:t>
            </w:r>
            <w:r>
              <w:rPr>
                <w:rFonts w:asciiTheme="minorHAnsi" w:hAnsiTheme="minorHAnsi" w:cstheme="minorHAnsi"/>
                <w:color w:val="000000"/>
                <w:sz w:val="20"/>
                <w:szCs w:val="20"/>
              </w:rPr>
              <w:t>s</w:t>
            </w:r>
            <w:r w:rsidRPr="000A7095">
              <w:rPr>
                <w:rFonts w:asciiTheme="minorHAnsi" w:hAnsiTheme="minorHAnsi" w:cstheme="minorHAnsi"/>
                <w:color w:val="000000"/>
                <w:sz w:val="20"/>
                <w:szCs w:val="20"/>
              </w:rPr>
              <w:t>ản lượng, doanh thu so với chỉ tiêu và so sánh cùng kỳ.</w:t>
            </w:r>
          </w:p>
          <w:p w14:paraId="79945E16" w14:textId="416F3F95" w:rsidR="00857ADD" w:rsidRPr="000A7095" w:rsidRDefault="00857ADD" w:rsidP="000A7095">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 </w:t>
            </w:r>
            <w:r w:rsidRPr="000A7095">
              <w:rPr>
                <w:rFonts w:asciiTheme="minorHAnsi" w:hAnsiTheme="minorHAnsi" w:cstheme="minorHAnsi"/>
                <w:color w:val="000000"/>
                <w:sz w:val="20"/>
                <w:szCs w:val="20"/>
              </w:rPr>
              <w:t>Báo cáo chi tiết công nợ của từng ĐL/NPP.</w:t>
            </w:r>
          </w:p>
          <w:p w14:paraId="31594233" w14:textId="40BDA884" w:rsidR="00857ADD" w:rsidRDefault="00857ADD" w:rsidP="000A7095">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 </w:t>
            </w:r>
            <w:r w:rsidRPr="000A7095">
              <w:rPr>
                <w:rFonts w:asciiTheme="minorHAnsi" w:hAnsiTheme="minorHAnsi" w:cstheme="minorHAnsi"/>
                <w:color w:val="000000"/>
                <w:sz w:val="20"/>
                <w:szCs w:val="20"/>
              </w:rPr>
              <w:t>Báo cáo tồn kho khách hàng.</w:t>
            </w:r>
          </w:p>
        </w:tc>
      </w:tr>
      <w:tr w:rsidR="00857ADD" w14:paraId="5B2D3A40"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01D0C" w14:textId="12D55FED"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vAlign w:val="center"/>
          </w:tcPr>
          <w:p w14:paraId="0A32A089"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Báo cáo </w:t>
            </w:r>
          </w:p>
          <w:p w14:paraId="4DA7186B" w14:textId="628101E5"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đơn hàng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60B085" w14:textId="7B01107A"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Hỗ trợ người dùng xem tổng hợp đơn hàng của NVBH trên eSales App (tính cả trong tuyến và ngoại tuyến).</w:t>
            </w:r>
          </w:p>
        </w:tc>
      </w:tr>
      <w:tr w:rsidR="00857ADD" w14:paraId="787CB3AD"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098AA" w14:textId="55C067F8"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22</w:t>
            </w:r>
          </w:p>
        </w:tc>
        <w:tc>
          <w:tcPr>
            <w:tcW w:w="1276" w:type="dxa"/>
            <w:tcBorders>
              <w:top w:val="single" w:sz="4" w:space="0" w:color="auto"/>
              <w:left w:val="single" w:sz="4" w:space="0" w:color="auto"/>
              <w:bottom w:val="single" w:sz="4" w:space="0" w:color="auto"/>
              <w:right w:val="single" w:sz="4" w:space="0" w:color="auto"/>
            </w:tcBorders>
            <w:vAlign w:val="center"/>
          </w:tcPr>
          <w:p w14:paraId="25FE5D83" w14:textId="77777777" w:rsidR="000A287A" w:rsidRDefault="00857ADD" w:rsidP="00D3718B">
            <w:pPr>
              <w:spacing w:after="0" w:line="288" w:lineRule="auto"/>
              <w:rPr>
                <w:rFonts w:asciiTheme="minorHAnsi" w:hAnsiTheme="minorHAnsi" w:cstheme="minorHAnsi"/>
                <w:color w:val="000000"/>
                <w:sz w:val="20"/>
                <w:szCs w:val="20"/>
              </w:rPr>
            </w:pPr>
            <w:r w:rsidRPr="00114225">
              <w:rPr>
                <w:rFonts w:asciiTheme="minorHAnsi" w:hAnsiTheme="minorHAnsi" w:cstheme="minorHAnsi"/>
                <w:color w:val="000000"/>
                <w:sz w:val="20"/>
                <w:szCs w:val="20"/>
              </w:rPr>
              <w:t xml:space="preserve">Báo </w:t>
            </w:r>
            <w:r>
              <w:rPr>
                <w:rFonts w:asciiTheme="minorHAnsi" w:hAnsiTheme="minorHAnsi" w:cstheme="minorHAnsi"/>
                <w:color w:val="000000"/>
                <w:sz w:val="20"/>
                <w:szCs w:val="20"/>
              </w:rPr>
              <w:t>c</w:t>
            </w:r>
            <w:r w:rsidRPr="00114225">
              <w:rPr>
                <w:rFonts w:asciiTheme="minorHAnsi" w:hAnsiTheme="minorHAnsi" w:cstheme="minorHAnsi"/>
                <w:color w:val="000000"/>
                <w:sz w:val="20"/>
                <w:szCs w:val="20"/>
              </w:rPr>
              <w:t xml:space="preserve">áo </w:t>
            </w:r>
          </w:p>
          <w:p w14:paraId="4A7AC269" w14:textId="77777777" w:rsidR="000A287A"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s</w:t>
            </w:r>
            <w:r w:rsidRPr="00114225">
              <w:rPr>
                <w:rFonts w:asciiTheme="minorHAnsi" w:hAnsiTheme="minorHAnsi" w:cstheme="minorHAnsi"/>
                <w:color w:val="000000"/>
                <w:sz w:val="20"/>
                <w:szCs w:val="20"/>
              </w:rPr>
              <w:t xml:space="preserve">ản </w:t>
            </w:r>
            <w:r>
              <w:rPr>
                <w:rFonts w:asciiTheme="minorHAnsi" w:hAnsiTheme="minorHAnsi" w:cstheme="minorHAnsi"/>
                <w:color w:val="000000"/>
                <w:sz w:val="20"/>
                <w:szCs w:val="20"/>
              </w:rPr>
              <w:t>l</w:t>
            </w:r>
            <w:r w:rsidRPr="00114225">
              <w:rPr>
                <w:rFonts w:asciiTheme="minorHAnsi" w:hAnsiTheme="minorHAnsi" w:cstheme="minorHAnsi"/>
                <w:color w:val="000000"/>
                <w:sz w:val="20"/>
                <w:szCs w:val="20"/>
              </w:rPr>
              <w:t xml:space="preserve">ượng </w:t>
            </w:r>
          </w:p>
          <w:p w14:paraId="0A8DB5C9" w14:textId="2A5643FB" w:rsidR="00857ADD" w:rsidRDefault="00857ADD" w:rsidP="00D3718B">
            <w:pPr>
              <w:spacing w:after="0" w:line="288" w:lineRule="auto"/>
              <w:rPr>
                <w:rFonts w:asciiTheme="minorHAnsi" w:hAnsiTheme="minorHAnsi" w:cstheme="minorHAnsi"/>
                <w:color w:val="000000"/>
                <w:sz w:val="20"/>
                <w:szCs w:val="20"/>
              </w:rPr>
            </w:pPr>
            <w:r w:rsidRPr="00114225">
              <w:rPr>
                <w:rFonts w:asciiTheme="minorHAnsi" w:hAnsiTheme="minorHAnsi" w:cstheme="minorHAnsi"/>
                <w:color w:val="000000"/>
                <w:sz w:val="20"/>
                <w:szCs w:val="20"/>
              </w:rPr>
              <w:t>SKU</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839597" w14:textId="0D8D8976"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Báo cáo thể hiện số SKU mà nhân viên đã bán được hoặc đã giao cho khách hàng trong khoảng thời gian được chọn (tính cả trong tuyến và ngoại tuyến).</w:t>
            </w:r>
          </w:p>
        </w:tc>
      </w:tr>
      <w:tr w:rsidR="00857ADD" w14:paraId="4FE147B4"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5DA7F" w14:textId="24453D57"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14:paraId="729C34A4" w14:textId="447F499C"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Thông báo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D9C771B" w14:textId="6BDF5328"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057CA">
              <w:rPr>
                <w:rFonts w:asciiTheme="minorHAnsi" w:hAnsiTheme="minorHAnsi" w:cstheme="minorHAnsi"/>
                <w:color w:val="000000"/>
                <w:sz w:val="20"/>
                <w:szCs w:val="20"/>
              </w:rPr>
              <w:t>Hiển thị thông tin các chương trình trên hệ thống hoặc thông báo được thiết lập trên eSales Cloud xuống eSales App, có kèm theo file, hình ảnh hoặc video (nếu có).</w:t>
            </w:r>
          </w:p>
        </w:tc>
      </w:tr>
      <w:tr w:rsidR="00857ADD" w14:paraId="27BF67CC"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8B456" w14:textId="6355E8D9"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24</w:t>
            </w:r>
          </w:p>
        </w:tc>
        <w:tc>
          <w:tcPr>
            <w:tcW w:w="1276" w:type="dxa"/>
            <w:tcBorders>
              <w:top w:val="single" w:sz="4" w:space="0" w:color="auto"/>
              <w:left w:val="single" w:sz="4" w:space="0" w:color="auto"/>
              <w:bottom w:val="single" w:sz="4" w:space="0" w:color="auto"/>
              <w:right w:val="single" w:sz="4" w:space="0" w:color="auto"/>
            </w:tcBorders>
            <w:vAlign w:val="center"/>
          </w:tcPr>
          <w:p w14:paraId="677B08F4" w14:textId="070B8B4B"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Bổ sung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9FA1904" w14:textId="493779BB" w:rsidR="00857ADD" w:rsidRPr="00A42050" w:rsidRDefault="00857ADD" w:rsidP="007E29DB">
            <w:pPr>
              <w:spacing w:after="0" w:line="288" w:lineRule="auto"/>
              <w:rPr>
                <w:rFonts w:asciiTheme="minorHAnsi" w:hAnsiTheme="minorHAnsi" w:cstheme="minorHAnsi"/>
                <w:color w:val="000000"/>
                <w:sz w:val="20"/>
                <w:szCs w:val="20"/>
              </w:rPr>
            </w:pPr>
            <w:r w:rsidRPr="00A42050">
              <w:rPr>
                <w:rFonts w:asciiTheme="minorHAnsi" w:hAnsiTheme="minorHAnsi" w:cstheme="minorHAnsi"/>
                <w:color w:val="000000"/>
                <w:sz w:val="20"/>
                <w:szCs w:val="20"/>
              </w:rPr>
              <w:t>- Sơn Hà là mô hình Tập đoàn có nhiều đơn vị kinh doanh phân phối cần phần mềm DMS có khả năng mở rộng áp dụng cho nhiều ngành hàng. Mỗi đơn vị sẽ kết nối DMS với ERP đang sử dụng để bán mặt hàng đang kinh doanh</w:t>
            </w:r>
          </w:p>
          <w:p w14:paraId="1BECA20C" w14:textId="1F5CE641" w:rsidR="00857ADD" w:rsidRPr="00A42050" w:rsidRDefault="00857ADD" w:rsidP="007E29DB">
            <w:pPr>
              <w:spacing w:after="0" w:line="288" w:lineRule="auto"/>
              <w:rPr>
                <w:rFonts w:asciiTheme="minorHAnsi" w:hAnsiTheme="minorHAnsi" w:cstheme="minorHAnsi"/>
                <w:color w:val="000000"/>
                <w:sz w:val="20"/>
                <w:szCs w:val="20"/>
              </w:rPr>
            </w:pPr>
            <w:r w:rsidRPr="00A42050">
              <w:rPr>
                <w:rFonts w:asciiTheme="minorHAnsi" w:hAnsiTheme="minorHAnsi" w:cstheme="minorHAnsi"/>
                <w:color w:val="000000"/>
                <w:sz w:val="20"/>
                <w:szCs w:val="20"/>
              </w:rPr>
              <w:t>- Bổ sung thêm số lượng user dự kiến sử dụng để tính toán hạ tầng CNTT cho phù hợp tránh tình trạng bị lag, treo thiết bị như khi sử dụng DMS của HQSoft.</w:t>
            </w:r>
          </w:p>
          <w:p w14:paraId="60116FCA" w14:textId="77777777" w:rsidR="00857ADD" w:rsidRPr="007E29DB" w:rsidRDefault="00857ADD" w:rsidP="007E29DB">
            <w:pPr>
              <w:spacing w:after="0" w:line="288" w:lineRule="auto"/>
              <w:rPr>
                <w:rFonts w:asciiTheme="minorHAnsi" w:hAnsiTheme="minorHAnsi" w:cstheme="minorHAnsi"/>
                <w:color w:val="000000"/>
                <w:sz w:val="20"/>
                <w:szCs w:val="20"/>
              </w:rPr>
            </w:pPr>
            <w:r w:rsidRPr="007E29DB">
              <w:rPr>
                <w:rFonts w:asciiTheme="minorHAnsi" w:hAnsiTheme="minorHAnsi" w:cstheme="minorHAnsi"/>
                <w:color w:val="000000"/>
                <w:sz w:val="20"/>
                <w:szCs w:val="20"/>
              </w:rPr>
              <w:t>- Có tính năng làm việc offline khi không có mạng, sẽ đồng bộ dữ liệu khi có kết nối mạng trở lại.</w:t>
            </w:r>
          </w:p>
          <w:p w14:paraId="19978C5F" w14:textId="3262F4BD" w:rsidR="00857ADD" w:rsidRDefault="00857ADD" w:rsidP="007E29DB">
            <w:pPr>
              <w:spacing w:after="0" w:line="288" w:lineRule="auto"/>
              <w:rPr>
                <w:rFonts w:asciiTheme="minorHAnsi" w:hAnsiTheme="minorHAnsi" w:cstheme="minorHAnsi"/>
                <w:color w:val="000000"/>
                <w:sz w:val="20"/>
                <w:szCs w:val="20"/>
              </w:rPr>
            </w:pPr>
            <w:r w:rsidRPr="007E29DB">
              <w:rPr>
                <w:rFonts w:asciiTheme="minorHAnsi" w:hAnsiTheme="minorHAnsi" w:cstheme="minorHAnsi"/>
                <w:color w:val="000000"/>
                <w:sz w:val="20"/>
                <w:szCs w:val="20"/>
              </w:rPr>
              <w:t xml:space="preserve">- Có khả năng tích hợp với </w:t>
            </w:r>
            <w:r>
              <w:rPr>
                <w:rFonts w:asciiTheme="minorHAnsi" w:hAnsiTheme="minorHAnsi" w:cstheme="minorHAnsi"/>
                <w:color w:val="000000"/>
                <w:sz w:val="20"/>
                <w:szCs w:val="20"/>
              </w:rPr>
              <w:t>SAP</w:t>
            </w:r>
            <w:r w:rsidRPr="007E29DB">
              <w:rPr>
                <w:rFonts w:asciiTheme="minorHAnsi" w:hAnsiTheme="minorHAnsi" w:cstheme="minorHAnsi"/>
                <w:color w:val="000000"/>
                <w:sz w:val="20"/>
                <w:szCs w:val="20"/>
              </w:rPr>
              <w:t xml:space="preserve"> để đồng bộ dữ liệu</w:t>
            </w:r>
          </w:p>
          <w:p w14:paraId="5820C801" w14:textId="3C3C7529" w:rsidR="00857ADD" w:rsidRPr="00A42050" w:rsidRDefault="00857ADD" w:rsidP="00B63352">
            <w:pPr>
              <w:spacing w:after="0" w:line="288" w:lineRule="auto"/>
              <w:rPr>
                <w:rFonts w:asciiTheme="minorHAnsi" w:hAnsiTheme="minorHAnsi" w:cstheme="minorHAnsi"/>
                <w:color w:val="000000"/>
                <w:sz w:val="20"/>
                <w:szCs w:val="20"/>
              </w:rPr>
            </w:pPr>
            <w:r w:rsidRPr="00A42050">
              <w:rPr>
                <w:rFonts w:asciiTheme="minorHAnsi" w:hAnsiTheme="minorHAnsi" w:cstheme="minorHAnsi"/>
                <w:color w:val="000000"/>
                <w:sz w:val="20"/>
                <w:szCs w:val="20"/>
              </w:rPr>
              <w:t>- Post giao dịch xuất hàng bán tiếp tục thực hiện trên SAP hay thực hiện trên DMS</w:t>
            </w:r>
          </w:p>
          <w:p w14:paraId="39F0DE1F" w14:textId="77777777" w:rsidR="00857ADD" w:rsidRDefault="00857ADD" w:rsidP="00B63352">
            <w:pPr>
              <w:spacing w:after="0" w:line="288" w:lineRule="auto"/>
              <w:rPr>
                <w:rFonts w:asciiTheme="minorHAnsi" w:hAnsiTheme="minorHAnsi" w:cstheme="minorHAnsi"/>
                <w:color w:val="000000"/>
                <w:sz w:val="20"/>
                <w:szCs w:val="20"/>
              </w:rPr>
            </w:pPr>
            <w:r w:rsidRPr="00B63352">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B63352">
              <w:rPr>
                <w:rFonts w:asciiTheme="minorHAnsi" w:hAnsiTheme="minorHAnsi" w:cstheme="minorHAnsi"/>
                <w:color w:val="000000"/>
                <w:sz w:val="20"/>
                <w:szCs w:val="20"/>
              </w:rPr>
              <w:t>Quản lý quy trình trực quan</w:t>
            </w:r>
          </w:p>
          <w:p w14:paraId="76135DF1" w14:textId="52E9F9BF" w:rsidR="00857ADD" w:rsidRDefault="00857ADD" w:rsidP="00B63352">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51344A">
              <w:rPr>
                <w:rFonts w:asciiTheme="minorHAnsi" w:hAnsiTheme="minorHAnsi" w:cstheme="minorHAnsi"/>
                <w:color w:val="000000"/>
                <w:sz w:val="20"/>
                <w:szCs w:val="20"/>
              </w:rPr>
              <w:t xml:space="preserve">Xây dựng APP check tem chính hãng, </w:t>
            </w:r>
            <w:r>
              <w:rPr>
                <w:rFonts w:asciiTheme="minorHAnsi" w:hAnsiTheme="minorHAnsi" w:cstheme="minorHAnsi"/>
                <w:color w:val="000000"/>
                <w:sz w:val="20"/>
                <w:szCs w:val="20"/>
              </w:rPr>
              <w:t>quản lý thông tin bảo hành hàng hóa</w:t>
            </w:r>
            <w:r w:rsidRPr="0051344A">
              <w:rPr>
                <w:rFonts w:asciiTheme="minorHAnsi" w:hAnsiTheme="minorHAnsi" w:cstheme="minorHAnsi"/>
                <w:color w:val="000000"/>
                <w:sz w:val="20"/>
                <w:szCs w:val="20"/>
              </w:rPr>
              <w:t xml:space="preserve"> (giai đoạn 2)</w:t>
            </w:r>
          </w:p>
        </w:tc>
      </w:tr>
      <w:tr w:rsidR="00857ADD" w14:paraId="7911CD2B"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2287D" w14:textId="3B5C0E9F"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14:paraId="40681708" w14:textId="0A82ABE2" w:rsidR="00857ADD" w:rsidRDefault="00857ADD" w:rsidP="00D3718B">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Thu tiền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4485CA7" w14:textId="08323BDD"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42050">
              <w:rPr>
                <w:rFonts w:asciiTheme="minorHAnsi" w:hAnsiTheme="minorHAnsi" w:cstheme="minorHAnsi"/>
                <w:color w:val="000000"/>
                <w:sz w:val="20"/>
                <w:szCs w:val="20"/>
              </w:rPr>
              <w:t>Chức năng thu tiền từ khách hàng</w:t>
            </w:r>
          </w:p>
        </w:tc>
      </w:tr>
      <w:tr w:rsidR="00857ADD" w14:paraId="2C38235E" w14:textId="77777777" w:rsidTr="00003297">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1B917" w14:textId="19B4A305" w:rsidR="00857ADD" w:rsidRDefault="00857ADD" w:rsidP="004F22DF">
            <w:pPr>
              <w:spacing w:after="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8B73A4">
              <w:rPr>
                <w:rFonts w:asciiTheme="minorHAnsi" w:hAnsiTheme="minorHAnsi" w:cstheme="minorHAnsi"/>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40837BA9" w14:textId="77777777" w:rsidR="00857ADD" w:rsidRDefault="00857ADD" w:rsidP="00D3718B">
            <w:pPr>
              <w:spacing w:after="0" w:line="288" w:lineRule="auto"/>
              <w:rPr>
                <w:rFonts w:asciiTheme="minorHAnsi" w:hAnsiTheme="minorHAnsi" w:cstheme="minorHAnsi"/>
                <w:color w:val="000000"/>
                <w:sz w:val="20"/>
                <w:szCs w:val="20"/>
              </w:rPr>
            </w:pPr>
            <w:r w:rsidRPr="00AD039F">
              <w:rPr>
                <w:rFonts w:asciiTheme="minorHAnsi" w:hAnsiTheme="minorHAnsi" w:cstheme="minorHAnsi"/>
                <w:color w:val="000000"/>
                <w:sz w:val="20"/>
                <w:szCs w:val="20"/>
              </w:rPr>
              <w:t>Yêu cầu</w:t>
            </w:r>
          </w:p>
          <w:p w14:paraId="5E767607" w14:textId="08AF19F5" w:rsidR="00857ADD" w:rsidRPr="00861223" w:rsidRDefault="00857ADD" w:rsidP="00D3718B">
            <w:pPr>
              <w:spacing w:after="0" w:line="288" w:lineRule="auto"/>
              <w:rPr>
                <w:rFonts w:asciiTheme="minorHAnsi" w:hAnsiTheme="minorHAnsi" w:cstheme="minorHAnsi"/>
                <w:color w:val="000000"/>
                <w:sz w:val="20"/>
                <w:szCs w:val="20"/>
              </w:rPr>
            </w:pPr>
            <w:r w:rsidRPr="00AD039F">
              <w:rPr>
                <w:rFonts w:asciiTheme="minorHAnsi" w:hAnsiTheme="minorHAnsi" w:cstheme="minorHAnsi"/>
                <w:color w:val="000000"/>
                <w:sz w:val="20"/>
                <w:szCs w:val="20"/>
              </w:rPr>
              <w:t>phi chức năng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44D423" w14:textId="39F9AA78"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Hệ thống được thiết kế theo mô hình web-based giúp cho việc triển khai, quản trị và bảo trì hệ thống được dễ dàng</w:t>
            </w:r>
          </w:p>
          <w:p w14:paraId="23F9A9AF" w14:textId="640B3204"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Cho phép thay đổi một cách dễ dàng cơ sở dữ liệu</w:t>
            </w:r>
          </w:p>
          <w:p w14:paraId="66B5B536" w14:textId="110286E8"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Cho phép nâng cấp hệ thống mọi lúc</w:t>
            </w:r>
          </w:p>
          <w:p w14:paraId="22BCE796" w14:textId="3A90A2EA"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Giao diện thuần Việt (sử dụng bảng mã Tiếng Việt Unicode TCVN 6909-2001) và được thiết kế khoa học, dễ sử dụng</w:t>
            </w:r>
          </w:p>
          <w:p w14:paraId="085C311F" w14:textId="7B87936F"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Hệ thống cho phép chỉ cần trình duyệt là có thể truy cập phần mềm</w:t>
            </w:r>
          </w:p>
          <w:p w14:paraId="488A9E8F" w14:textId="19949847"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Khả năng truy cập đồng thời 50 user/lần đăng nhập</w:t>
            </w:r>
          </w:p>
          <w:p w14:paraId="55D3A37A" w14:textId="1CD7AACD"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Hệ thống cho phép truy cập dữ liệu thời gian thực. Các tác vụ thực hiện tức thời trong thời gian ngừng cho phép chấp nhận dưới 30s</w:t>
            </w:r>
          </w:p>
          <w:p w14:paraId="5A6978C0" w14:textId="1F36DA62"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Số user của hệ thống: 70 - 100 người</w:t>
            </w:r>
          </w:p>
          <w:p w14:paraId="76F51960" w14:textId="2E97D0D5"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Số user dùng APP từ 50 - 150 người</w:t>
            </w:r>
          </w:p>
          <w:p w14:paraId="1E05DE8C" w14:textId="7667F8E5"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Response time đối với giao dịch (average, maximum)</w:t>
            </w:r>
          </w:p>
          <w:p w14:paraId="53A0CF66" w14:textId="7624EA40"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 xml:space="preserve">Throughput, số giao dịch trong 1 giây: 500/s </w:t>
            </w:r>
            <w:r>
              <w:rPr>
                <w:rFonts w:asciiTheme="minorHAnsi" w:hAnsiTheme="minorHAnsi" w:cstheme="minorHAnsi"/>
                <w:color w:val="000000"/>
                <w:sz w:val="20"/>
                <w:szCs w:val="20"/>
              </w:rPr>
              <w:t>-</w:t>
            </w:r>
            <w:r w:rsidRPr="00AD039F">
              <w:rPr>
                <w:rFonts w:asciiTheme="minorHAnsi" w:hAnsiTheme="minorHAnsi" w:cstheme="minorHAnsi"/>
                <w:color w:val="000000"/>
                <w:sz w:val="20"/>
                <w:szCs w:val="20"/>
              </w:rPr>
              <w:t xml:space="preserve"> 1000/s</w:t>
            </w:r>
          </w:p>
          <w:p w14:paraId="31533930" w14:textId="63085084"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Capacity, số KH hay giao dịch mà hệ thống có thể đáp ứng: 50 KH</w:t>
            </w:r>
          </w:p>
          <w:p w14:paraId="38E4D034" w14:textId="6251B814"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Các tác vụ thực hiện tức thời trong thời gian ngừng cho phép chấp nhận dưới 30s.</w:t>
            </w:r>
          </w:p>
          <w:p w14:paraId="0038CDB5" w14:textId="1C854264"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Hệ thống đảm bảo phục vụ truy cập online 50 người cùng một lúc</w:t>
            </w:r>
          </w:p>
          <w:p w14:paraId="343771AB" w14:textId="1882E7FD"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Hệ thống được hỗ trợ trong vòng 1 năm miễn phí sau khi hệ thống vận hành chính thức. Các</w:t>
            </w: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hỗ trợ được thực hiện, phản hồi trong vòng tối đa 48 tiếng giờ làm việc.</w:t>
            </w:r>
          </w:p>
          <w:p w14:paraId="39D0171E" w14:textId="3D21C3FF"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Có thể tích hợp với các hệ thống khác.</w:t>
            </w:r>
          </w:p>
          <w:p w14:paraId="54F7E16A" w14:textId="7C5C6FC8"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Tài liệu người dùng được cung cấp đến tận tay người sử dụng cuối</w:t>
            </w:r>
          </w:p>
          <w:p w14:paraId="5CC35BBB" w14:textId="0A827251" w:rsidR="00857ADD"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Tổ chức huấn luyện người dùng cuối sử dụng hệ thống</w:t>
            </w:r>
          </w:p>
          <w:p w14:paraId="019AE01C" w14:textId="3E2D2B00" w:rsidR="00857ADD" w:rsidRPr="00861223" w:rsidRDefault="00857ADD" w:rsidP="00E057CA">
            <w:pPr>
              <w:spacing w:after="0" w:line="288"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AD039F">
              <w:rPr>
                <w:rFonts w:asciiTheme="minorHAnsi" w:hAnsiTheme="minorHAnsi" w:cstheme="minorHAnsi"/>
                <w:color w:val="000000"/>
                <w:sz w:val="20"/>
                <w:szCs w:val="20"/>
              </w:rPr>
              <w:t>Hỗ trợ hệ thống giúp đỡ trực tuyến cho người dùng cuối. Hệ thống giúp đỡ trực tuyến được tích hợp trực tiếp vào hệ thống</w:t>
            </w:r>
          </w:p>
        </w:tc>
      </w:tr>
    </w:tbl>
    <w:p w14:paraId="3FBB32DC" w14:textId="7DA7435B" w:rsidR="00181396" w:rsidRDefault="00181396" w:rsidP="00ED0014">
      <w:pPr>
        <w:tabs>
          <w:tab w:val="center" w:pos="1843"/>
          <w:tab w:val="center" w:pos="7088"/>
        </w:tabs>
        <w:spacing w:after="0" w:line="288" w:lineRule="auto"/>
        <w:rPr>
          <w:rFonts w:asciiTheme="minorHAnsi" w:hAnsiTheme="minorHAnsi" w:cstheme="minorHAnsi"/>
          <w:b/>
          <w:bCs/>
          <w:iCs/>
          <w:sz w:val="20"/>
          <w:szCs w:val="20"/>
        </w:rPr>
      </w:pPr>
    </w:p>
    <w:p w14:paraId="14CFE74F" w14:textId="77777777" w:rsidR="005971FC" w:rsidRDefault="005971FC" w:rsidP="00ED0014">
      <w:pPr>
        <w:tabs>
          <w:tab w:val="center" w:pos="1843"/>
          <w:tab w:val="center" w:pos="7088"/>
        </w:tabs>
        <w:spacing w:after="0" w:line="288" w:lineRule="auto"/>
        <w:rPr>
          <w:rFonts w:asciiTheme="minorHAnsi" w:hAnsiTheme="minorHAnsi" w:cstheme="minorHAnsi"/>
          <w:b/>
          <w:bCs/>
          <w:iCs/>
          <w:sz w:val="20"/>
          <w:szCs w:val="20"/>
        </w:rPr>
      </w:pPr>
    </w:p>
    <w:p w14:paraId="33DD6E8F" w14:textId="1CD5F7AE" w:rsidR="005971FC" w:rsidRDefault="005971FC" w:rsidP="005971FC">
      <w:pPr>
        <w:tabs>
          <w:tab w:val="center" w:pos="1701"/>
          <w:tab w:val="center" w:pos="4820"/>
          <w:tab w:val="center" w:pos="7938"/>
        </w:tabs>
        <w:rPr>
          <w:rFonts w:asciiTheme="minorHAnsi" w:hAnsiTheme="minorHAnsi" w:cstheme="minorHAnsi"/>
          <w:b/>
          <w:iCs/>
          <w:sz w:val="20"/>
          <w:szCs w:val="20"/>
        </w:rPr>
      </w:pPr>
      <w:r>
        <w:rPr>
          <w:rFonts w:asciiTheme="minorHAnsi" w:hAnsiTheme="minorHAnsi" w:cstheme="minorHAnsi"/>
          <w:b/>
          <w:iCs/>
          <w:sz w:val="20"/>
          <w:szCs w:val="20"/>
        </w:rPr>
        <w:tab/>
      </w:r>
      <w:r>
        <w:rPr>
          <w:rFonts w:asciiTheme="minorHAnsi" w:hAnsiTheme="minorHAnsi" w:cstheme="minorHAnsi"/>
          <w:b/>
          <w:iCs/>
          <w:sz w:val="20"/>
          <w:szCs w:val="20"/>
        </w:rPr>
        <w:tab/>
        <w:t>NGƯỜI ĐẠI DIỆN YÊU CẦU</w:t>
      </w:r>
      <w:r>
        <w:rPr>
          <w:rFonts w:asciiTheme="minorHAnsi" w:hAnsiTheme="minorHAnsi" w:cstheme="minorHAnsi"/>
          <w:b/>
          <w:iCs/>
          <w:sz w:val="20"/>
          <w:szCs w:val="20"/>
        </w:rPr>
        <w:tab/>
      </w:r>
    </w:p>
    <w:p w14:paraId="50E739E5" w14:textId="458093F1" w:rsidR="005971FC" w:rsidRPr="00B3073D" w:rsidRDefault="005971FC" w:rsidP="00857ADD">
      <w:pPr>
        <w:tabs>
          <w:tab w:val="center" w:pos="1701"/>
          <w:tab w:val="center" w:pos="4820"/>
          <w:tab w:val="center" w:pos="7938"/>
        </w:tabs>
        <w:spacing w:after="120" w:line="240" w:lineRule="auto"/>
        <w:rPr>
          <w:rFonts w:asciiTheme="minorHAnsi" w:hAnsiTheme="minorHAnsi" w:cstheme="minorHAnsi"/>
          <w:b/>
          <w:sz w:val="20"/>
          <w:szCs w:val="20"/>
        </w:rPr>
      </w:pPr>
      <w:r>
        <w:rPr>
          <w:rFonts w:asciiTheme="minorHAnsi" w:hAnsiTheme="minorHAnsi" w:cstheme="minorHAnsi"/>
          <w:b/>
          <w:sz w:val="20"/>
          <w:szCs w:val="20"/>
        </w:rPr>
        <w:tab/>
      </w:r>
      <w:r w:rsidRPr="00B3073D">
        <w:rPr>
          <w:rFonts w:asciiTheme="minorHAnsi" w:hAnsiTheme="minorHAnsi" w:cstheme="minorHAnsi"/>
          <w:b/>
          <w:sz w:val="20"/>
          <w:szCs w:val="20"/>
        </w:rPr>
        <w:t>Giám đốc</w:t>
      </w:r>
      <w:r w:rsidRPr="00B3073D">
        <w:rPr>
          <w:rFonts w:asciiTheme="minorHAnsi" w:hAnsiTheme="minorHAnsi" w:cstheme="minorHAnsi"/>
          <w:b/>
          <w:sz w:val="20"/>
          <w:szCs w:val="20"/>
        </w:rPr>
        <w:tab/>
      </w:r>
      <w:r>
        <w:rPr>
          <w:rFonts w:asciiTheme="minorHAnsi" w:hAnsiTheme="minorHAnsi" w:cstheme="minorHAnsi"/>
          <w:b/>
          <w:sz w:val="20"/>
          <w:szCs w:val="20"/>
        </w:rPr>
        <w:t>Giám đốc KD kênh GT</w:t>
      </w:r>
      <w:r w:rsidRPr="00B3073D">
        <w:rPr>
          <w:rFonts w:asciiTheme="minorHAnsi" w:hAnsiTheme="minorHAnsi" w:cstheme="minorHAnsi"/>
          <w:b/>
          <w:sz w:val="20"/>
          <w:szCs w:val="20"/>
        </w:rPr>
        <w:tab/>
      </w:r>
      <w:r w:rsidR="00944D7F">
        <w:rPr>
          <w:rFonts w:asciiTheme="minorHAnsi" w:hAnsiTheme="minorHAnsi" w:cstheme="minorHAnsi"/>
          <w:b/>
          <w:sz w:val="20"/>
          <w:szCs w:val="20"/>
        </w:rPr>
        <w:t>Phó giám đốc KD</w:t>
      </w:r>
    </w:p>
    <w:p w14:paraId="51A4DDC8" w14:textId="6B874F68" w:rsidR="005971FC" w:rsidRPr="00B3073D" w:rsidRDefault="005971FC" w:rsidP="00857ADD">
      <w:pPr>
        <w:tabs>
          <w:tab w:val="center" w:pos="1701"/>
          <w:tab w:val="center" w:pos="4820"/>
          <w:tab w:val="center" w:pos="7938"/>
        </w:tabs>
        <w:spacing w:after="120" w:line="240" w:lineRule="auto"/>
        <w:rPr>
          <w:rFonts w:asciiTheme="minorHAnsi" w:hAnsiTheme="minorHAnsi" w:cstheme="minorHAnsi"/>
          <w:b/>
          <w:sz w:val="20"/>
          <w:szCs w:val="20"/>
        </w:rPr>
      </w:pPr>
      <w:r>
        <w:rPr>
          <w:rFonts w:asciiTheme="minorHAnsi" w:hAnsiTheme="minorHAnsi" w:cstheme="minorHAnsi"/>
          <w:b/>
          <w:sz w:val="20"/>
          <w:szCs w:val="20"/>
        </w:rPr>
        <w:tab/>
      </w:r>
      <w:r w:rsidR="00857ADD">
        <w:rPr>
          <w:rFonts w:asciiTheme="minorHAnsi" w:hAnsiTheme="minorHAnsi" w:cstheme="minorHAnsi"/>
          <w:b/>
          <w:sz w:val="20"/>
          <w:szCs w:val="20"/>
        </w:rPr>
        <w:t>H</w:t>
      </w:r>
      <w:r w:rsidRPr="00B3073D">
        <w:rPr>
          <w:rFonts w:asciiTheme="minorHAnsi" w:hAnsiTheme="minorHAnsi" w:cstheme="minorHAnsi"/>
          <w:b/>
          <w:sz w:val="20"/>
          <w:szCs w:val="20"/>
        </w:rPr>
        <w:t>ỗ trợ kinh doanh</w:t>
      </w:r>
      <w:r>
        <w:rPr>
          <w:rFonts w:asciiTheme="minorHAnsi" w:hAnsiTheme="minorHAnsi" w:cstheme="minorHAnsi"/>
          <w:b/>
          <w:sz w:val="20"/>
          <w:szCs w:val="20"/>
        </w:rPr>
        <w:tab/>
        <w:t>Giám đốc điều hành NAN</w:t>
      </w:r>
      <w:r w:rsidR="00944D7F">
        <w:rPr>
          <w:rFonts w:asciiTheme="minorHAnsi" w:hAnsiTheme="minorHAnsi" w:cstheme="minorHAnsi"/>
          <w:b/>
          <w:sz w:val="20"/>
          <w:szCs w:val="20"/>
        </w:rPr>
        <w:tab/>
        <w:t>Phụ trách ngành gia dụng</w:t>
      </w:r>
    </w:p>
    <w:p w14:paraId="3CDD2875" w14:textId="5EEBC829" w:rsidR="005971FC" w:rsidRDefault="005971FC" w:rsidP="005971FC">
      <w:pPr>
        <w:tabs>
          <w:tab w:val="center" w:pos="1701"/>
          <w:tab w:val="center" w:pos="4820"/>
          <w:tab w:val="center" w:pos="7938"/>
        </w:tabs>
        <w:rPr>
          <w:rFonts w:asciiTheme="minorHAnsi" w:hAnsiTheme="minorHAnsi" w:cstheme="minorHAnsi"/>
          <w:b/>
          <w:sz w:val="20"/>
          <w:szCs w:val="20"/>
        </w:rPr>
      </w:pPr>
    </w:p>
    <w:p w14:paraId="166AC11C" w14:textId="77777777" w:rsidR="00857ADD" w:rsidRPr="00B3073D" w:rsidRDefault="00857ADD" w:rsidP="005971FC">
      <w:pPr>
        <w:tabs>
          <w:tab w:val="center" w:pos="1701"/>
          <w:tab w:val="center" w:pos="4820"/>
          <w:tab w:val="center" w:pos="7938"/>
        </w:tabs>
        <w:rPr>
          <w:rFonts w:asciiTheme="minorHAnsi" w:hAnsiTheme="minorHAnsi" w:cstheme="minorHAnsi"/>
          <w:b/>
          <w:sz w:val="20"/>
          <w:szCs w:val="20"/>
        </w:rPr>
      </w:pPr>
    </w:p>
    <w:p w14:paraId="0B65F270" w14:textId="40C927FF" w:rsidR="005971FC" w:rsidRPr="00857ADD" w:rsidRDefault="005971FC" w:rsidP="005971FC">
      <w:pPr>
        <w:tabs>
          <w:tab w:val="center" w:pos="1701"/>
          <w:tab w:val="center" w:pos="4820"/>
          <w:tab w:val="center" w:pos="7938"/>
        </w:tabs>
        <w:rPr>
          <w:rFonts w:asciiTheme="minorHAnsi" w:hAnsiTheme="minorHAnsi" w:cstheme="minorHAnsi"/>
          <w:b/>
          <w:i/>
          <w:iCs/>
          <w:sz w:val="20"/>
          <w:szCs w:val="20"/>
        </w:rPr>
      </w:pPr>
      <w:r w:rsidRPr="00857ADD">
        <w:rPr>
          <w:rFonts w:asciiTheme="minorHAnsi" w:hAnsiTheme="minorHAnsi" w:cstheme="minorHAnsi"/>
          <w:b/>
          <w:i/>
          <w:iCs/>
          <w:sz w:val="20"/>
          <w:szCs w:val="20"/>
        </w:rPr>
        <w:tab/>
        <w:t>Trần Minh Trang</w:t>
      </w:r>
      <w:r w:rsidRPr="00857ADD">
        <w:rPr>
          <w:rFonts w:asciiTheme="minorHAnsi" w:hAnsiTheme="minorHAnsi" w:cstheme="minorHAnsi"/>
          <w:b/>
          <w:i/>
          <w:iCs/>
          <w:sz w:val="20"/>
          <w:szCs w:val="20"/>
        </w:rPr>
        <w:tab/>
      </w:r>
      <w:r w:rsidR="00944D7F" w:rsidRPr="00857ADD">
        <w:rPr>
          <w:rFonts w:asciiTheme="minorHAnsi" w:hAnsiTheme="minorHAnsi" w:cstheme="minorHAnsi"/>
          <w:b/>
          <w:i/>
          <w:iCs/>
          <w:sz w:val="20"/>
          <w:szCs w:val="20"/>
        </w:rPr>
        <w:t xml:space="preserve">Trần Đức Thành </w:t>
      </w:r>
      <w:r w:rsidR="00944D7F">
        <w:rPr>
          <w:rFonts w:asciiTheme="minorHAnsi" w:hAnsiTheme="minorHAnsi" w:cstheme="minorHAnsi"/>
          <w:b/>
          <w:i/>
          <w:iCs/>
          <w:sz w:val="20"/>
          <w:szCs w:val="20"/>
        </w:rPr>
        <w:tab/>
      </w:r>
      <w:r w:rsidRPr="00857ADD">
        <w:rPr>
          <w:rFonts w:asciiTheme="minorHAnsi" w:hAnsiTheme="minorHAnsi" w:cstheme="minorHAnsi"/>
          <w:b/>
          <w:i/>
          <w:iCs/>
          <w:sz w:val="20"/>
          <w:szCs w:val="20"/>
        </w:rPr>
        <w:t>Đỗ Văn Ban</w:t>
      </w:r>
      <w:r w:rsidRPr="00857ADD">
        <w:rPr>
          <w:rFonts w:asciiTheme="minorHAnsi" w:hAnsiTheme="minorHAnsi" w:cstheme="minorHAnsi"/>
          <w:b/>
          <w:i/>
          <w:iCs/>
          <w:sz w:val="20"/>
          <w:szCs w:val="20"/>
        </w:rPr>
        <w:tab/>
      </w:r>
      <w:r w:rsidRPr="00857ADD">
        <w:rPr>
          <w:rFonts w:asciiTheme="minorHAnsi" w:hAnsiTheme="minorHAnsi" w:cstheme="minorHAnsi"/>
          <w:b/>
          <w:i/>
          <w:iCs/>
          <w:sz w:val="20"/>
          <w:szCs w:val="20"/>
        </w:rPr>
        <w:tab/>
      </w:r>
    </w:p>
    <w:p w14:paraId="5FBFDBFF" w14:textId="77777777" w:rsidR="00857ADD" w:rsidRPr="00B3073D" w:rsidRDefault="00857ADD" w:rsidP="005971FC">
      <w:pPr>
        <w:tabs>
          <w:tab w:val="center" w:pos="1701"/>
          <w:tab w:val="center" w:pos="4820"/>
          <w:tab w:val="center" w:pos="7938"/>
        </w:tabs>
        <w:rPr>
          <w:rFonts w:asciiTheme="minorHAnsi" w:hAnsiTheme="minorHAnsi" w:cstheme="minorHAnsi"/>
          <w:b/>
          <w:sz w:val="20"/>
          <w:szCs w:val="20"/>
        </w:rPr>
      </w:pPr>
    </w:p>
    <w:p w14:paraId="611275AC" w14:textId="5D2C3E15" w:rsidR="005971FC" w:rsidRPr="008A419C" w:rsidRDefault="005971FC" w:rsidP="00857ADD">
      <w:pPr>
        <w:tabs>
          <w:tab w:val="center" w:pos="1701"/>
          <w:tab w:val="center" w:pos="4820"/>
          <w:tab w:val="center" w:pos="7938"/>
        </w:tabs>
        <w:spacing w:after="120" w:line="240" w:lineRule="auto"/>
        <w:rPr>
          <w:rFonts w:asciiTheme="minorHAnsi" w:hAnsiTheme="minorHAnsi" w:cstheme="minorHAnsi"/>
          <w:b/>
          <w:sz w:val="20"/>
          <w:szCs w:val="20"/>
        </w:rPr>
      </w:pPr>
      <w:r>
        <w:rPr>
          <w:rFonts w:asciiTheme="minorHAnsi" w:hAnsiTheme="minorHAnsi" w:cstheme="minorHAnsi"/>
          <w:b/>
          <w:sz w:val="20"/>
          <w:szCs w:val="20"/>
        </w:rPr>
        <w:tab/>
        <w:t>Phó giám đốc KD</w:t>
      </w:r>
      <w:r>
        <w:rPr>
          <w:rFonts w:asciiTheme="minorHAnsi" w:hAnsiTheme="minorHAnsi" w:cstheme="minorHAnsi"/>
          <w:b/>
          <w:sz w:val="20"/>
          <w:szCs w:val="20"/>
        </w:rPr>
        <w:tab/>
      </w:r>
      <w:r w:rsidR="00857ADD">
        <w:rPr>
          <w:rFonts w:asciiTheme="minorHAnsi" w:hAnsiTheme="minorHAnsi" w:cstheme="minorHAnsi"/>
          <w:b/>
          <w:sz w:val="20"/>
          <w:szCs w:val="20"/>
        </w:rPr>
        <w:t>Trưởng phòng</w:t>
      </w:r>
      <w:r>
        <w:rPr>
          <w:rFonts w:asciiTheme="minorHAnsi" w:hAnsiTheme="minorHAnsi" w:cstheme="minorHAnsi"/>
          <w:b/>
          <w:sz w:val="20"/>
          <w:szCs w:val="20"/>
        </w:rPr>
        <w:tab/>
      </w:r>
      <w:r w:rsidR="00857ADD">
        <w:rPr>
          <w:rFonts w:asciiTheme="minorHAnsi" w:hAnsiTheme="minorHAnsi" w:cstheme="minorHAnsi"/>
          <w:b/>
          <w:sz w:val="20"/>
          <w:szCs w:val="20"/>
        </w:rPr>
        <w:t>Trưởng phòng kế toán</w:t>
      </w:r>
    </w:p>
    <w:p w14:paraId="1C393029" w14:textId="45BB420D" w:rsidR="005971FC" w:rsidRDefault="00857ADD" w:rsidP="00857ADD">
      <w:pPr>
        <w:tabs>
          <w:tab w:val="center" w:pos="1701"/>
          <w:tab w:val="center" w:pos="4820"/>
          <w:tab w:val="center" w:pos="7938"/>
        </w:tabs>
        <w:spacing w:after="120" w:line="240" w:lineRule="auto"/>
        <w:rPr>
          <w:rFonts w:asciiTheme="minorHAnsi" w:hAnsiTheme="minorHAnsi" w:cstheme="minorHAnsi"/>
          <w:b/>
          <w:sz w:val="20"/>
          <w:szCs w:val="20"/>
        </w:rPr>
      </w:pPr>
      <w:r>
        <w:rPr>
          <w:rFonts w:asciiTheme="minorHAnsi" w:hAnsiTheme="minorHAnsi" w:cstheme="minorHAnsi"/>
          <w:b/>
          <w:sz w:val="20"/>
          <w:szCs w:val="20"/>
        </w:rPr>
        <w:tab/>
        <w:t>Phụ trách ngành gia dụng</w:t>
      </w:r>
      <w:r>
        <w:rPr>
          <w:rFonts w:asciiTheme="minorHAnsi" w:hAnsiTheme="minorHAnsi" w:cstheme="minorHAnsi"/>
          <w:b/>
          <w:sz w:val="20"/>
          <w:szCs w:val="20"/>
        </w:rPr>
        <w:tab/>
        <w:t>Kinh doanh nội địa</w:t>
      </w:r>
      <w:r>
        <w:rPr>
          <w:rFonts w:asciiTheme="minorHAnsi" w:hAnsiTheme="minorHAnsi" w:cstheme="minorHAnsi"/>
          <w:b/>
          <w:sz w:val="20"/>
          <w:szCs w:val="20"/>
        </w:rPr>
        <w:tab/>
        <w:t>Khối KDMB</w:t>
      </w:r>
    </w:p>
    <w:p w14:paraId="58F96537" w14:textId="5E67A4A5" w:rsidR="005971FC" w:rsidRDefault="005971FC" w:rsidP="005971FC">
      <w:pPr>
        <w:tabs>
          <w:tab w:val="center" w:pos="1701"/>
          <w:tab w:val="center" w:pos="4820"/>
          <w:tab w:val="center" w:pos="7938"/>
        </w:tabs>
        <w:rPr>
          <w:rFonts w:asciiTheme="minorHAnsi" w:hAnsiTheme="minorHAnsi" w:cstheme="minorHAnsi"/>
          <w:b/>
          <w:sz w:val="20"/>
          <w:szCs w:val="20"/>
        </w:rPr>
      </w:pPr>
    </w:p>
    <w:p w14:paraId="49243412" w14:textId="77777777" w:rsidR="00857ADD" w:rsidRDefault="00857ADD" w:rsidP="005971FC">
      <w:pPr>
        <w:tabs>
          <w:tab w:val="center" w:pos="1701"/>
          <w:tab w:val="center" w:pos="4820"/>
          <w:tab w:val="center" w:pos="7938"/>
        </w:tabs>
        <w:rPr>
          <w:rFonts w:asciiTheme="minorHAnsi" w:hAnsiTheme="minorHAnsi" w:cstheme="minorHAnsi"/>
          <w:b/>
          <w:sz w:val="20"/>
          <w:szCs w:val="20"/>
        </w:rPr>
      </w:pPr>
    </w:p>
    <w:p w14:paraId="72ACE464" w14:textId="539295F0" w:rsidR="005971FC" w:rsidRPr="00857ADD" w:rsidRDefault="005971FC" w:rsidP="005971FC">
      <w:pPr>
        <w:tabs>
          <w:tab w:val="center" w:pos="1701"/>
          <w:tab w:val="center" w:pos="4820"/>
          <w:tab w:val="center" w:pos="7938"/>
        </w:tabs>
        <w:rPr>
          <w:rFonts w:asciiTheme="minorHAnsi" w:hAnsiTheme="minorHAnsi" w:cstheme="minorHAnsi"/>
          <w:b/>
          <w:i/>
          <w:iCs/>
          <w:sz w:val="20"/>
          <w:szCs w:val="20"/>
        </w:rPr>
      </w:pPr>
      <w:r w:rsidRPr="00857ADD">
        <w:rPr>
          <w:rFonts w:asciiTheme="minorHAnsi" w:hAnsiTheme="minorHAnsi" w:cstheme="minorHAnsi"/>
          <w:b/>
          <w:i/>
          <w:iCs/>
          <w:sz w:val="20"/>
          <w:szCs w:val="20"/>
        </w:rPr>
        <w:tab/>
      </w:r>
      <w:r w:rsidR="00857ADD" w:rsidRPr="00857ADD">
        <w:rPr>
          <w:rFonts w:asciiTheme="minorHAnsi" w:hAnsiTheme="minorHAnsi" w:cstheme="minorHAnsi"/>
          <w:b/>
          <w:i/>
          <w:iCs/>
          <w:sz w:val="20"/>
          <w:szCs w:val="20"/>
        </w:rPr>
        <w:t>Phạm Văn Anh</w:t>
      </w:r>
      <w:r w:rsidRPr="00857ADD">
        <w:rPr>
          <w:rFonts w:asciiTheme="minorHAnsi" w:hAnsiTheme="minorHAnsi" w:cstheme="minorHAnsi"/>
          <w:b/>
          <w:i/>
          <w:iCs/>
          <w:sz w:val="20"/>
          <w:szCs w:val="20"/>
        </w:rPr>
        <w:t xml:space="preserve"> </w:t>
      </w:r>
      <w:r w:rsidRPr="00857ADD">
        <w:rPr>
          <w:rFonts w:asciiTheme="minorHAnsi" w:hAnsiTheme="minorHAnsi" w:cstheme="minorHAnsi"/>
          <w:b/>
          <w:i/>
          <w:iCs/>
          <w:sz w:val="20"/>
          <w:szCs w:val="20"/>
        </w:rPr>
        <w:tab/>
      </w:r>
      <w:r w:rsidR="00857ADD" w:rsidRPr="00857ADD">
        <w:rPr>
          <w:rFonts w:asciiTheme="minorHAnsi" w:hAnsiTheme="minorHAnsi" w:cstheme="minorHAnsi"/>
          <w:b/>
          <w:i/>
          <w:iCs/>
          <w:sz w:val="20"/>
          <w:szCs w:val="20"/>
        </w:rPr>
        <w:t>Nguyễn Thị Mây</w:t>
      </w:r>
      <w:r w:rsidRPr="00857ADD">
        <w:rPr>
          <w:rFonts w:asciiTheme="minorHAnsi" w:hAnsiTheme="minorHAnsi" w:cstheme="minorHAnsi"/>
          <w:b/>
          <w:i/>
          <w:iCs/>
          <w:sz w:val="20"/>
          <w:szCs w:val="20"/>
        </w:rPr>
        <w:tab/>
      </w:r>
      <w:r w:rsidR="00857ADD" w:rsidRPr="00857ADD">
        <w:rPr>
          <w:rFonts w:asciiTheme="minorHAnsi" w:hAnsiTheme="minorHAnsi" w:cstheme="minorHAnsi"/>
          <w:b/>
          <w:i/>
          <w:iCs/>
          <w:sz w:val="20"/>
          <w:szCs w:val="20"/>
        </w:rPr>
        <w:t>Bạch Thị Thảo</w:t>
      </w:r>
    </w:p>
    <w:p w14:paraId="7031F6B5" w14:textId="5B48DDB6" w:rsidR="00857ADD" w:rsidRDefault="00857ADD">
      <w:pPr>
        <w:rPr>
          <w:rFonts w:asciiTheme="minorHAnsi" w:hAnsiTheme="minorHAnsi" w:cstheme="minorHAnsi"/>
          <w:b/>
          <w:bCs/>
          <w:iCs/>
          <w:sz w:val="20"/>
          <w:szCs w:val="20"/>
        </w:rPr>
      </w:pPr>
    </w:p>
    <w:sectPr w:rsidR="00857ADD" w:rsidSect="00AB15E5">
      <w:footerReference w:type="default" r:id="rId8"/>
      <w:pgSz w:w="11907" w:h="16839" w:code="9"/>
      <w:pgMar w:top="994" w:right="994" w:bottom="709" w:left="128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D071" w14:textId="77777777" w:rsidR="00FD05EF" w:rsidRDefault="00FD05EF" w:rsidP="002A05BC">
      <w:pPr>
        <w:spacing w:after="0" w:line="240" w:lineRule="auto"/>
      </w:pPr>
      <w:r>
        <w:separator/>
      </w:r>
    </w:p>
  </w:endnote>
  <w:endnote w:type="continuationSeparator" w:id="0">
    <w:p w14:paraId="0B1A8295" w14:textId="77777777" w:rsidR="00FD05EF" w:rsidRDefault="00FD05EF" w:rsidP="002A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B3D6" w14:textId="0CEECD19" w:rsidR="004C1A4B" w:rsidRPr="005905B7" w:rsidRDefault="004C1A4B">
    <w:pPr>
      <w:pStyle w:val="Footer"/>
      <w:jc w:val="center"/>
      <w:rPr>
        <w:rFonts w:asciiTheme="minorHAnsi" w:hAnsiTheme="minorHAnsi" w:cstheme="minorHAnsi"/>
        <w:sz w:val="20"/>
        <w:szCs w:val="20"/>
      </w:rPr>
    </w:pPr>
  </w:p>
  <w:p w14:paraId="24662B0F" w14:textId="77777777" w:rsidR="004C1A4B" w:rsidRPr="005819AE" w:rsidRDefault="004C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98F3" w14:textId="77777777" w:rsidR="00FD05EF" w:rsidRDefault="00FD05EF" w:rsidP="002A05BC">
      <w:pPr>
        <w:spacing w:after="0" w:line="240" w:lineRule="auto"/>
      </w:pPr>
      <w:r>
        <w:separator/>
      </w:r>
    </w:p>
  </w:footnote>
  <w:footnote w:type="continuationSeparator" w:id="0">
    <w:p w14:paraId="22628E67" w14:textId="77777777" w:rsidR="00FD05EF" w:rsidRDefault="00FD05EF" w:rsidP="002A0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C626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20E52"/>
    <w:multiLevelType w:val="hybridMultilevel"/>
    <w:tmpl w:val="A46061AA"/>
    <w:lvl w:ilvl="0" w:tplc="1D6065B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4DC63A3"/>
    <w:multiLevelType w:val="hybridMultilevel"/>
    <w:tmpl w:val="A46061AA"/>
    <w:lvl w:ilvl="0" w:tplc="1D6065B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8326130"/>
    <w:multiLevelType w:val="hybridMultilevel"/>
    <w:tmpl w:val="20B05830"/>
    <w:lvl w:ilvl="0" w:tplc="64384BE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32C12"/>
    <w:multiLevelType w:val="hybridMultilevel"/>
    <w:tmpl w:val="104220E2"/>
    <w:lvl w:ilvl="0" w:tplc="64384BE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0B5F"/>
    <w:multiLevelType w:val="hybridMultilevel"/>
    <w:tmpl w:val="D7520C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10DA0"/>
    <w:multiLevelType w:val="hybridMultilevel"/>
    <w:tmpl w:val="EF3C536A"/>
    <w:lvl w:ilvl="0" w:tplc="64384BE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764C6"/>
    <w:multiLevelType w:val="hybridMultilevel"/>
    <w:tmpl w:val="853CC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8710D"/>
    <w:multiLevelType w:val="hybridMultilevel"/>
    <w:tmpl w:val="0C3816CC"/>
    <w:lvl w:ilvl="0" w:tplc="EABCF4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310ACE"/>
    <w:multiLevelType w:val="hybridMultilevel"/>
    <w:tmpl w:val="F1E80FF6"/>
    <w:lvl w:ilvl="0" w:tplc="76ACFF18">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3B557EF3"/>
    <w:multiLevelType w:val="hybridMultilevel"/>
    <w:tmpl w:val="E636547E"/>
    <w:lvl w:ilvl="0" w:tplc="64384BE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016A"/>
    <w:multiLevelType w:val="hybridMultilevel"/>
    <w:tmpl w:val="D326FDE6"/>
    <w:lvl w:ilvl="0" w:tplc="64384BE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24141"/>
    <w:multiLevelType w:val="hybridMultilevel"/>
    <w:tmpl w:val="5642A73E"/>
    <w:lvl w:ilvl="0" w:tplc="64384BE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9026B"/>
    <w:multiLevelType w:val="hybridMultilevel"/>
    <w:tmpl w:val="DECA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600BF"/>
    <w:multiLevelType w:val="hybridMultilevel"/>
    <w:tmpl w:val="7BD4E7F2"/>
    <w:lvl w:ilvl="0" w:tplc="A7446C48">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5" w15:restartNumberingAfterBreak="0">
    <w:nsid w:val="544F2C91"/>
    <w:multiLevelType w:val="hybridMultilevel"/>
    <w:tmpl w:val="388A7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B5E6C"/>
    <w:multiLevelType w:val="hybridMultilevel"/>
    <w:tmpl w:val="5598083E"/>
    <w:lvl w:ilvl="0" w:tplc="64384BEE">
      <w:start w:val="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2"/>
  </w:num>
  <w:num w:numId="4">
    <w:abstractNumId w:val="5"/>
  </w:num>
  <w:num w:numId="5">
    <w:abstractNumId w:val="1"/>
  </w:num>
  <w:num w:numId="6">
    <w:abstractNumId w:val="8"/>
  </w:num>
  <w:num w:numId="7">
    <w:abstractNumId w:val="13"/>
  </w:num>
  <w:num w:numId="8">
    <w:abstractNumId w:val="6"/>
  </w:num>
  <w:num w:numId="9">
    <w:abstractNumId w:val="0"/>
  </w:num>
  <w:num w:numId="10">
    <w:abstractNumId w:val="11"/>
  </w:num>
  <w:num w:numId="11">
    <w:abstractNumId w:val="12"/>
  </w:num>
  <w:num w:numId="12">
    <w:abstractNumId w:val="4"/>
  </w:num>
  <w:num w:numId="13">
    <w:abstractNumId w:val="3"/>
  </w:num>
  <w:num w:numId="14">
    <w:abstractNumId w:val="10"/>
  </w:num>
  <w:num w:numId="15">
    <w:abstractNumId w:val="14"/>
  </w:num>
  <w:num w:numId="16">
    <w:abstractNumId w:val="9"/>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8"/>
    <w:rsid w:val="000026A6"/>
    <w:rsid w:val="0000288B"/>
    <w:rsid w:val="00002D8B"/>
    <w:rsid w:val="00003297"/>
    <w:rsid w:val="000033B2"/>
    <w:rsid w:val="0000352D"/>
    <w:rsid w:val="00003895"/>
    <w:rsid w:val="00005750"/>
    <w:rsid w:val="00006C0D"/>
    <w:rsid w:val="00006D77"/>
    <w:rsid w:val="00007F1F"/>
    <w:rsid w:val="00010D9E"/>
    <w:rsid w:val="00011C2B"/>
    <w:rsid w:val="00012E35"/>
    <w:rsid w:val="00013101"/>
    <w:rsid w:val="00014180"/>
    <w:rsid w:val="00014AFE"/>
    <w:rsid w:val="0001577A"/>
    <w:rsid w:val="000158DA"/>
    <w:rsid w:val="00015BF1"/>
    <w:rsid w:val="00016457"/>
    <w:rsid w:val="0002144A"/>
    <w:rsid w:val="00021825"/>
    <w:rsid w:val="00022283"/>
    <w:rsid w:val="000235BD"/>
    <w:rsid w:val="00023946"/>
    <w:rsid w:val="00023E6C"/>
    <w:rsid w:val="00024591"/>
    <w:rsid w:val="00024931"/>
    <w:rsid w:val="00024CBD"/>
    <w:rsid w:val="000253E5"/>
    <w:rsid w:val="0002615D"/>
    <w:rsid w:val="00027B5E"/>
    <w:rsid w:val="0003007C"/>
    <w:rsid w:val="000324B3"/>
    <w:rsid w:val="00032C80"/>
    <w:rsid w:val="00032C92"/>
    <w:rsid w:val="00033712"/>
    <w:rsid w:val="000345E9"/>
    <w:rsid w:val="000347EE"/>
    <w:rsid w:val="00034E75"/>
    <w:rsid w:val="00034E8C"/>
    <w:rsid w:val="000356F2"/>
    <w:rsid w:val="00036AB1"/>
    <w:rsid w:val="0003798E"/>
    <w:rsid w:val="00040DF2"/>
    <w:rsid w:val="00042321"/>
    <w:rsid w:val="00042BD8"/>
    <w:rsid w:val="00044447"/>
    <w:rsid w:val="0004457F"/>
    <w:rsid w:val="0004485C"/>
    <w:rsid w:val="000457F8"/>
    <w:rsid w:val="000459A1"/>
    <w:rsid w:val="000469E2"/>
    <w:rsid w:val="00046D15"/>
    <w:rsid w:val="00050289"/>
    <w:rsid w:val="00052227"/>
    <w:rsid w:val="0005323F"/>
    <w:rsid w:val="000534F7"/>
    <w:rsid w:val="0005366A"/>
    <w:rsid w:val="000539EA"/>
    <w:rsid w:val="000544BA"/>
    <w:rsid w:val="000550AA"/>
    <w:rsid w:val="00055438"/>
    <w:rsid w:val="00055490"/>
    <w:rsid w:val="000555EE"/>
    <w:rsid w:val="00055D7B"/>
    <w:rsid w:val="00056823"/>
    <w:rsid w:val="00056D40"/>
    <w:rsid w:val="00061AFF"/>
    <w:rsid w:val="00062369"/>
    <w:rsid w:val="00062DAA"/>
    <w:rsid w:val="00063C66"/>
    <w:rsid w:val="00063F51"/>
    <w:rsid w:val="000645C9"/>
    <w:rsid w:val="000647DF"/>
    <w:rsid w:val="00064C00"/>
    <w:rsid w:val="000676FC"/>
    <w:rsid w:val="00070191"/>
    <w:rsid w:val="00070586"/>
    <w:rsid w:val="00070AD0"/>
    <w:rsid w:val="000712FF"/>
    <w:rsid w:val="000713B6"/>
    <w:rsid w:val="00071F08"/>
    <w:rsid w:val="000732BE"/>
    <w:rsid w:val="0007332A"/>
    <w:rsid w:val="00075AD4"/>
    <w:rsid w:val="00075CE7"/>
    <w:rsid w:val="00075D3B"/>
    <w:rsid w:val="00076A2A"/>
    <w:rsid w:val="0008056A"/>
    <w:rsid w:val="00080A5E"/>
    <w:rsid w:val="00081718"/>
    <w:rsid w:val="00081B62"/>
    <w:rsid w:val="000821AD"/>
    <w:rsid w:val="00082574"/>
    <w:rsid w:val="00082A51"/>
    <w:rsid w:val="00083687"/>
    <w:rsid w:val="00083866"/>
    <w:rsid w:val="00084016"/>
    <w:rsid w:val="000848A7"/>
    <w:rsid w:val="00084BD5"/>
    <w:rsid w:val="00085BF2"/>
    <w:rsid w:val="00085ED3"/>
    <w:rsid w:val="000869D7"/>
    <w:rsid w:val="00086BA5"/>
    <w:rsid w:val="0009048D"/>
    <w:rsid w:val="00091C09"/>
    <w:rsid w:val="0009220E"/>
    <w:rsid w:val="00092883"/>
    <w:rsid w:val="000932CD"/>
    <w:rsid w:val="00093B49"/>
    <w:rsid w:val="00094654"/>
    <w:rsid w:val="00094897"/>
    <w:rsid w:val="000948AC"/>
    <w:rsid w:val="000949AF"/>
    <w:rsid w:val="000963AD"/>
    <w:rsid w:val="000964F6"/>
    <w:rsid w:val="000A0097"/>
    <w:rsid w:val="000A0882"/>
    <w:rsid w:val="000A0D35"/>
    <w:rsid w:val="000A1011"/>
    <w:rsid w:val="000A16F6"/>
    <w:rsid w:val="000A2517"/>
    <w:rsid w:val="000A287A"/>
    <w:rsid w:val="000A34C9"/>
    <w:rsid w:val="000A404D"/>
    <w:rsid w:val="000A4BD1"/>
    <w:rsid w:val="000A5362"/>
    <w:rsid w:val="000A580B"/>
    <w:rsid w:val="000A5F64"/>
    <w:rsid w:val="000A7095"/>
    <w:rsid w:val="000B00CF"/>
    <w:rsid w:val="000B0917"/>
    <w:rsid w:val="000B0928"/>
    <w:rsid w:val="000B0A26"/>
    <w:rsid w:val="000B13DA"/>
    <w:rsid w:val="000B31FC"/>
    <w:rsid w:val="000B365F"/>
    <w:rsid w:val="000B4E23"/>
    <w:rsid w:val="000B57BD"/>
    <w:rsid w:val="000B65B8"/>
    <w:rsid w:val="000B72F5"/>
    <w:rsid w:val="000B7F4C"/>
    <w:rsid w:val="000C0C83"/>
    <w:rsid w:val="000C1463"/>
    <w:rsid w:val="000C31C4"/>
    <w:rsid w:val="000C320E"/>
    <w:rsid w:val="000C3716"/>
    <w:rsid w:val="000C3845"/>
    <w:rsid w:val="000C3E2D"/>
    <w:rsid w:val="000C4F2E"/>
    <w:rsid w:val="000C5ED8"/>
    <w:rsid w:val="000C6804"/>
    <w:rsid w:val="000C6D1A"/>
    <w:rsid w:val="000C7600"/>
    <w:rsid w:val="000C76B4"/>
    <w:rsid w:val="000C7A5B"/>
    <w:rsid w:val="000C7AAC"/>
    <w:rsid w:val="000C7AE9"/>
    <w:rsid w:val="000D0198"/>
    <w:rsid w:val="000D0BEB"/>
    <w:rsid w:val="000D294F"/>
    <w:rsid w:val="000D3225"/>
    <w:rsid w:val="000D5C84"/>
    <w:rsid w:val="000E00C3"/>
    <w:rsid w:val="000E0BC1"/>
    <w:rsid w:val="000E12EC"/>
    <w:rsid w:val="000E3F2F"/>
    <w:rsid w:val="000E59F0"/>
    <w:rsid w:val="000E64B4"/>
    <w:rsid w:val="000E6FD1"/>
    <w:rsid w:val="000E7E3E"/>
    <w:rsid w:val="000F091E"/>
    <w:rsid w:val="000F0C38"/>
    <w:rsid w:val="000F10BD"/>
    <w:rsid w:val="000F2452"/>
    <w:rsid w:val="000F2A7A"/>
    <w:rsid w:val="000F2DA2"/>
    <w:rsid w:val="000F321C"/>
    <w:rsid w:val="000F39D2"/>
    <w:rsid w:val="000F39E7"/>
    <w:rsid w:val="000F3ABE"/>
    <w:rsid w:val="000F3D7E"/>
    <w:rsid w:val="000F3ECB"/>
    <w:rsid w:val="000F413C"/>
    <w:rsid w:val="000F41A7"/>
    <w:rsid w:val="000F46E6"/>
    <w:rsid w:val="000F5A73"/>
    <w:rsid w:val="000F5A98"/>
    <w:rsid w:val="000F62AC"/>
    <w:rsid w:val="000F6C86"/>
    <w:rsid w:val="00100071"/>
    <w:rsid w:val="0010196B"/>
    <w:rsid w:val="0010278C"/>
    <w:rsid w:val="0010278D"/>
    <w:rsid w:val="001043B4"/>
    <w:rsid w:val="00104439"/>
    <w:rsid w:val="001052CA"/>
    <w:rsid w:val="00105742"/>
    <w:rsid w:val="001059D4"/>
    <w:rsid w:val="0010607A"/>
    <w:rsid w:val="00106A9F"/>
    <w:rsid w:val="0011031C"/>
    <w:rsid w:val="00112102"/>
    <w:rsid w:val="001124AD"/>
    <w:rsid w:val="00113B5F"/>
    <w:rsid w:val="00113F0C"/>
    <w:rsid w:val="00114225"/>
    <w:rsid w:val="00114F70"/>
    <w:rsid w:val="00115963"/>
    <w:rsid w:val="0011744B"/>
    <w:rsid w:val="001179F1"/>
    <w:rsid w:val="00120309"/>
    <w:rsid w:val="001232AF"/>
    <w:rsid w:val="001245E8"/>
    <w:rsid w:val="00124CFF"/>
    <w:rsid w:val="00125B08"/>
    <w:rsid w:val="00125BBB"/>
    <w:rsid w:val="00125C88"/>
    <w:rsid w:val="001262FE"/>
    <w:rsid w:val="00126CBA"/>
    <w:rsid w:val="00130898"/>
    <w:rsid w:val="00130903"/>
    <w:rsid w:val="00131116"/>
    <w:rsid w:val="001316F3"/>
    <w:rsid w:val="0013270C"/>
    <w:rsid w:val="00132BB7"/>
    <w:rsid w:val="001338AB"/>
    <w:rsid w:val="00133D94"/>
    <w:rsid w:val="0013445C"/>
    <w:rsid w:val="00134F6D"/>
    <w:rsid w:val="00135AC4"/>
    <w:rsid w:val="0013720A"/>
    <w:rsid w:val="00137BBB"/>
    <w:rsid w:val="00141270"/>
    <w:rsid w:val="001414A0"/>
    <w:rsid w:val="001421EB"/>
    <w:rsid w:val="00142311"/>
    <w:rsid w:val="00143ACB"/>
    <w:rsid w:val="00144213"/>
    <w:rsid w:val="0014558D"/>
    <w:rsid w:val="00147F7D"/>
    <w:rsid w:val="0015085A"/>
    <w:rsid w:val="00150903"/>
    <w:rsid w:val="00150E09"/>
    <w:rsid w:val="001516C1"/>
    <w:rsid w:val="001517C7"/>
    <w:rsid w:val="001518C4"/>
    <w:rsid w:val="001524FF"/>
    <w:rsid w:val="00153D96"/>
    <w:rsid w:val="001548BA"/>
    <w:rsid w:val="00156CA0"/>
    <w:rsid w:val="00156FDA"/>
    <w:rsid w:val="001571E9"/>
    <w:rsid w:val="00157B64"/>
    <w:rsid w:val="0016023F"/>
    <w:rsid w:val="001607B5"/>
    <w:rsid w:val="0016279A"/>
    <w:rsid w:val="00163721"/>
    <w:rsid w:val="0016375E"/>
    <w:rsid w:val="00164241"/>
    <w:rsid w:val="00165DDE"/>
    <w:rsid w:val="001661D2"/>
    <w:rsid w:val="001665B7"/>
    <w:rsid w:val="00167525"/>
    <w:rsid w:val="0017070C"/>
    <w:rsid w:val="00172243"/>
    <w:rsid w:val="00172CF6"/>
    <w:rsid w:val="00172DC8"/>
    <w:rsid w:val="00173C21"/>
    <w:rsid w:val="00175953"/>
    <w:rsid w:val="001762FA"/>
    <w:rsid w:val="00180E27"/>
    <w:rsid w:val="00181396"/>
    <w:rsid w:val="0018153A"/>
    <w:rsid w:val="00182A53"/>
    <w:rsid w:val="00184772"/>
    <w:rsid w:val="00185646"/>
    <w:rsid w:val="00186271"/>
    <w:rsid w:val="001870A8"/>
    <w:rsid w:val="001878CC"/>
    <w:rsid w:val="00187D9F"/>
    <w:rsid w:val="001902C9"/>
    <w:rsid w:val="0019134A"/>
    <w:rsid w:val="001913AE"/>
    <w:rsid w:val="001919A5"/>
    <w:rsid w:val="0019244E"/>
    <w:rsid w:val="0019292C"/>
    <w:rsid w:val="00192A34"/>
    <w:rsid w:val="0019370F"/>
    <w:rsid w:val="001940F4"/>
    <w:rsid w:val="0019563A"/>
    <w:rsid w:val="001A0614"/>
    <w:rsid w:val="001A0B2F"/>
    <w:rsid w:val="001A127B"/>
    <w:rsid w:val="001A39D0"/>
    <w:rsid w:val="001A422B"/>
    <w:rsid w:val="001A43B8"/>
    <w:rsid w:val="001A480F"/>
    <w:rsid w:val="001A5388"/>
    <w:rsid w:val="001A5471"/>
    <w:rsid w:val="001A667D"/>
    <w:rsid w:val="001A6CAA"/>
    <w:rsid w:val="001A7482"/>
    <w:rsid w:val="001A77E2"/>
    <w:rsid w:val="001A7B8B"/>
    <w:rsid w:val="001B0B6C"/>
    <w:rsid w:val="001B22D7"/>
    <w:rsid w:val="001B37FD"/>
    <w:rsid w:val="001B44CC"/>
    <w:rsid w:val="001B490F"/>
    <w:rsid w:val="001B5585"/>
    <w:rsid w:val="001B5C4F"/>
    <w:rsid w:val="001B5C71"/>
    <w:rsid w:val="001B5C77"/>
    <w:rsid w:val="001B6394"/>
    <w:rsid w:val="001B665E"/>
    <w:rsid w:val="001C0221"/>
    <w:rsid w:val="001C050D"/>
    <w:rsid w:val="001C0EB7"/>
    <w:rsid w:val="001C18E2"/>
    <w:rsid w:val="001C21AA"/>
    <w:rsid w:val="001C24B1"/>
    <w:rsid w:val="001C2555"/>
    <w:rsid w:val="001C3755"/>
    <w:rsid w:val="001C4766"/>
    <w:rsid w:val="001C4C9A"/>
    <w:rsid w:val="001C4E7E"/>
    <w:rsid w:val="001C57EE"/>
    <w:rsid w:val="001C6436"/>
    <w:rsid w:val="001C7282"/>
    <w:rsid w:val="001C72AC"/>
    <w:rsid w:val="001C7444"/>
    <w:rsid w:val="001C7C59"/>
    <w:rsid w:val="001D0495"/>
    <w:rsid w:val="001D0DA3"/>
    <w:rsid w:val="001D0F41"/>
    <w:rsid w:val="001D19E9"/>
    <w:rsid w:val="001D19FE"/>
    <w:rsid w:val="001D40F9"/>
    <w:rsid w:val="001D4CDB"/>
    <w:rsid w:val="001D54AA"/>
    <w:rsid w:val="001D63AB"/>
    <w:rsid w:val="001D6DFE"/>
    <w:rsid w:val="001D79FC"/>
    <w:rsid w:val="001D7A7D"/>
    <w:rsid w:val="001D7C26"/>
    <w:rsid w:val="001D7F20"/>
    <w:rsid w:val="001E0EA4"/>
    <w:rsid w:val="001E373E"/>
    <w:rsid w:val="001E3C52"/>
    <w:rsid w:val="001E4073"/>
    <w:rsid w:val="001E41C8"/>
    <w:rsid w:val="001E4896"/>
    <w:rsid w:val="001E5C6A"/>
    <w:rsid w:val="001E6229"/>
    <w:rsid w:val="001E6E43"/>
    <w:rsid w:val="001E7BEE"/>
    <w:rsid w:val="001F0D2E"/>
    <w:rsid w:val="001F2486"/>
    <w:rsid w:val="001F274E"/>
    <w:rsid w:val="001F27B2"/>
    <w:rsid w:val="001F29C0"/>
    <w:rsid w:val="001F48CF"/>
    <w:rsid w:val="001F5DB7"/>
    <w:rsid w:val="001F6246"/>
    <w:rsid w:val="001F6EAF"/>
    <w:rsid w:val="001F71C0"/>
    <w:rsid w:val="001F77DD"/>
    <w:rsid w:val="001F7DCB"/>
    <w:rsid w:val="0020062F"/>
    <w:rsid w:val="00200AAD"/>
    <w:rsid w:val="00200C4D"/>
    <w:rsid w:val="00200D50"/>
    <w:rsid w:val="00203620"/>
    <w:rsid w:val="00203E6B"/>
    <w:rsid w:val="00204432"/>
    <w:rsid w:val="0020596E"/>
    <w:rsid w:val="002069D7"/>
    <w:rsid w:val="00207FC9"/>
    <w:rsid w:val="00210957"/>
    <w:rsid w:val="00211235"/>
    <w:rsid w:val="00211A88"/>
    <w:rsid w:val="002127AB"/>
    <w:rsid w:val="00213188"/>
    <w:rsid w:val="002135EB"/>
    <w:rsid w:val="00213856"/>
    <w:rsid w:val="00214696"/>
    <w:rsid w:val="00215B34"/>
    <w:rsid w:val="002160AD"/>
    <w:rsid w:val="002167A5"/>
    <w:rsid w:val="00217258"/>
    <w:rsid w:val="00217962"/>
    <w:rsid w:val="00217B44"/>
    <w:rsid w:val="00217D18"/>
    <w:rsid w:val="002208A9"/>
    <w:rsid w:val="00220FE9"/>
    <w:rsid w:val="002218F5"/>
    <w:rsid w:val="00221C17"/>
    <w:rsid w:val="00222315"/>
    <w:rsid w:val="00222AB9"/>
    <w:rsid w:val="00224112"/>
    <w:rsid w:val="00224689"/>
    <w:rsid w:val="00224CD9"/>
    <w:rsid w:val="00225300"/>
    <w:rsid w:val="00226649"/>
    <w:rsid w:val="002278E2"/>
    <w:rsid w:val="002278F9"/>
    <w:rsid w:val="002302A4"/>
    <w:rsid w:val="002303DE"/>
    <w:rsid w:val="002305AC"/>
    <w:rsid w:val="00231299"/>
    <w:rsid w:val="00232164"/>
    <w:rsid w:val="002324B7"/>
    <w:rsid w:val="00232E1A"/>
    <w:rsid w:val="00233662"/>
    <w:rsid w:val="00233FFC"/>
    <w:rsid w:val="0023400C"/>
    <w:rsid w:val="00234ADE"/>
    <w:rsid w:val="00235CF6"/>
    <w:rsid w:val="00237606"/>
    <w:rsid w:val="00237DD0"/>
    <w:rsid w:val="00240D05"/>
    <w:rsid w:val="002414CB"/>
    <w:rsid w:val="00241E21"/>
    <w:rsid w:val="00242C91"/>
    <w:rsid w:val="00246973"/>
    <w:rsid w:val="002470F6"/>
    <w:rsid w:val="002474A2"/>
    <w:rsid w:val="00250C97"/>
    <w:rsid w:val="002514AE"/>
    <w:rsid w:val="0025267C"/>
    <w:rsid w:val="00252C33"/>
    <w:rsid w:val="00252DEF"/>
    <w:rsid w:val="00253D37"/>
    <w:rsid w:val="0025453E"/>
    <w:rsid w:val="00254BDC"/>
    <w:rsid w:val="002550A2"/>
    <w:rsid w:val="0025601B"/>
    <w:rsid w:val="00256B98"/>
    <w:rsid w:val="002573A6"/>
    <w:rsid w:val="002603A1"/>
    <w:rsid w:val="00260A2E"/>
    <w:rsid w:val="00260AB4"/>
    <w:rsid w:val="00261300"/>
    <w:rsid w:val="002613CC"/>
    <w:rsid w:val="002614E4"/>
    <w:rsid w:val="0026159D"/>
    <w:rsid w:val="00261B4A"/>
    <w:rsid w:val="00262067"/>
    <w:rsid w:val="00262B0A"/>
    <w:rsid w:val="002632CA"/>
    <w:rsid w:val="00270175"/>
    <w:rsid w:val="00270AA7"/>
    <w:rsid w:val="0027160A"/>
    <w:rsid w:val="00271823"/>
    <w:rsid w:val="0027246B"/>
    <w:rsid w:val="002728F4"/>
    <w:rsid w:val="00272C5D"/>
    <w:rsid w:val="0027357A"/>
    <w:rsid w:val="00273A6D"/>
    <w:rsid w:val="00275DA0"/>
    <w:rsid w:val="00275E08"/>
    <w:rsid w:val="00277BE2"/>
    <w:rsid w:val="00277C42"/>
    <w:rsid w:val="0028020B"/>
    <w:rsid w:val="00280874"/>
    <w:rsid w:val="002812EA"/>
    <w:rsid w:val="0028183A"/>
    <w:rsid w:val="002818B0"/>
    <w:rsid w:val="00282475"/>
    <w:rsid w:val="00282844"/>
    <w:rsid w:val="00282E83"/>
    <w:rsid w:val="00283029"/>
    <w:rsid w:val="0028322D"/>
    <w:rsid w:val="00284240"/>
    <w:rsid w:val="00284E26"/>
    <w:rsid w:val="002855AE"/>
    <w:rsid w:val="00285A7F"/>
    <w:rsid w:val="00285CFC"/>
    <w:rsid w:val="00286170"/>
    <w:rsid w:val="00287429"/>
    <w:rsid w:val="00287E9F"/>
    <w:rsid w:val="0029036A"/>
    <w:rsid w:val="00291478"/>
    <w:rsid w:val="0029182A"/>
    <w:rsid w:val="00291F55"/>
    <w:rsid w:val="002929F5"/>
    <w:rsid w:val="00292E8F"/>
    <w:rsid w:val="0029357C"/>
    <w:rsid w:val="00293623"/>
    <w:rsid w:val="00293D33"/>
    <w:rsid w:val="0029476B"/>
    <w:rsid w:val="00294C03"/>
    <w:rsid w:val="0029690F"/>
    <w:rsid w:val="00296C3D"/>
    <w:rsid w:val="002A04C5"/>
    <w:rsid w:val="002A05BC"/>
    <w:rsid w:val="002A0DCD"/>
    <w:rsid w:val="002A1359"/>
    <w:rsid w:val="002A2195"/>
    <w:rsid w:val="002A2EF5"/>
    <w:rsid w:val="002A3351"/>
    <w:rsid w:val="002A38CE"/>
    <w:rsid w:val="002A4D15"/>
    <w:rsid w:val="002A525A"/>
    <w:rsid w:val="002A60E1"/>
    <w:rsid w:val="002A64BB"/>
    <w:rsid w:val="002A6592"/>
    <w:rsid w:val="002A7164"/>
    <w:rsid w:val="002A7CF6"/>
    <w:rsid w:val="002B02D7"/>
    <w:rsid w:val="002B195F"/>
    <w:rsid w:val="002B1FDD"/>
    <w:rsid w:val="002B2CB5"/>
    <w:rsid w:val="002B390E"/>
    <w:rsid w:val="002B4795"/>
    <w:rsid w:val="002B482D"/>
    <w:rsid w:val="002B5EE4"/>
    <w:rsid w:val="002B6641"/>
    <w:rsid w:val="002B7544"/>
    <w:rsid w:val="002B7939"/>
    <w:rsid w:val="002B7C22"/>
    <w:rsid w:val="002C1AA8"/>
    <w:rsid w:val="002C2782"/>
    <w:rsid w:val="002C2BD8"/>
    <w:rsid w:val="002C3640"/>
    <w:rsid w:val="002C65C9"/>
    <w:rsid w:val="002D04E9"/>
    <w:rsid w:val="002D23C6"/>
    <w:rsid w:val="002D29E1"/>
    <w:rsid w:val="002D2A5B"/>
    <w:rsid w:val="002D4313"/>
    <w:rsid w:val="002D6475"/>
    <w:rsid w:val="002D6576"/>
    <w:rsid w:val="002D71AC"/>
    <w:rsid w:val="002D7530"/>
    <w:rsid w:val="002D774F"/>
    <w:rsid w:val="002E0149"/>
    <w:rsid w:val="002E0281"/>
    <w:rsid w:val="002E08B4"/>
    <w:rsid w:val="002E11C8"/>
    <w:rsid w:val="002E14B1"/>
    <w:rsid w:val="002E1B15"/>
    <w:rsid w:val="002E1CCB"/>
    <w:rsid w:val="002E1CD8"/>
    <w:rsid w:val="002E1F66"/>
    <w:rsid w:val="002E2178"/>
    <w:rsid w:val="002E435D"/>
    <w:rsid w:val="002E45C4"/>
    <w:rsid w:val="002E54F8"/>
    <w:rsid w:val="002E5ED4"/>
    <w:rsid w:val="002E6148"/>
    <w:rsid w:val="002E65AF"/>
    <w:rsid w:val="002E6E6C"/>
    <w:rsid w:val="002E6FBD"/>
    <w:rsid w:val="002E7073"/>
    <w:rsid w:val="002F1A18"/>
    <w:rsid w:val="002F1EED"/>
    <w:rsid w:val="002F2650"/>
    <w:rsid w:val="002F2D6C"/>
    <w:rsid w:val="002F34B5"/>
    <w:rsid w:val="002F3D39"/>
    <w:rsid w:val="002F3E9E"/>
    <w:rsid w:val="002F4378"/>
    <w:rsid w:val="002F49A7"/>
    <w:rsid w:val="002F5109"/>
    <w:rsid w:val="002F5729"/>
    <w:rsid w:val="002F5A01"/>
    <w:rsid w:val="002F611D"/>
    <w:rsid w:val="002F6D2E"/>
    <w:rsid w:val="00300017"/>
    <w:rsid w:val="00300265"/>
    <w:rsid w:val="0030049F"/>
    <w:rsid w:val="003006F9"/>
    <w:rsid w:val="003008FC"/>
    <w:rsid w:val="00301EEA"/>
    <w:rsid w:val="00302275"/>
    <w:rsid w:val="00302BDF"/>
    <w:rsid w:val="003033B8"/>
    <w:rsid w:val="0030375D"/>
    <w:rsid w:val="0030387E"/>
    <w:rsid w:val="00304C98"/>
    <w:rsid w:val="00304CE6"/>
    <w:rsid w:val="00304E28"/>
    <w:rsid w:val="00304FB4"/>
    <w:rsid w:val="00305410"/>
    <w:rsid w:val="003059AC"/>
    <w:rsid w:val="00305DC5"/>
    <w:rsid w:val="00305EE0"/>
    <w:rsid w:val="0030689B"/>
    <w:rsid w:val="00307902"/>
    <w:rsid w:val="00307EC8"/>
    <w:rsid w:val="003108C6"/>
    <w:rsid w:val="00311379"/>
    <w:rsid w:val="00311549"/>
    <w:rsid w:val="00311959"/>
    <w:rsid w:val="0031214B"/>
    <w:rsid w:val="00312A02"/>
    <w:rsid w:val="0031386E"/>
    <w:rsid w:val="003140E8"/>
    <w:rsid w:val="00314217"/>
    <w:rsid w:val="003143CB"/>
    <w:rsid w:val="00314F30"/>
    <w:rsid w:val="003166A9"/>
    <w:rsid w:val="00317BA9"/>
    <w:rsid w:val="00322B14"/>
    <w:rsid w:val="003232D1"/>
    <w:rsid w:val="00323C83"/>
    <w:rsid w:val="0032406A"/>
    <w:rsid w:val="003245D5"/>
    <w:rsid w:val="00324C4B"/>
    <w:rsid w:val="00324DCD"/>
    <w:rsid w:val="00324DEA"/>
    <w:rsid w:val="0032577E"/>
    <w:rsid w:val="00326143"/>
    <w:rsid w:val="0032672F"/>
    <w:rsid w:val="00326D06"/>
    <w:rsid w:val="00327D2E"/>
    <w:rsid w:val="00327D43"/>
    <w:rsid w:val="00330892"/>
    <w:rsid w:val="00330AFF"/>
    <w:rsid w:val="003312DF"/>
    <w:rsid w:val="0033148D"/>
    <w:rsid w:val="00331580"/>
    <w:rsid w:val="00331F52"/>
    <w:rsid w:val="00331FF2"/>
    <w:rsid w:val="0033205D"/>
    <w:rsid w:val="0033343B"/>
    <w:rsid w:val="00333D38"/>
    <w:rsid w:val="00334063"/>
    <w:rsid w:val="003340A5"/>
    <w:rsid w:val="003341A9"/>
    <w:rsid w:val="00334B84"/>
    <w:rsid w:val="00334EC9"/>
    <w:rsid w:val="00335328"/>
    <w:rsid w:val="00335384"/>
    <w:rsid w:val="00335787"/>
    <w:rsid w:val="0033739B"/>
    <w:rsid w:val="00337434"/>
    <w:rsid w:val="00337CDD"/>
    <w:rsid w:val="0034056C"/>
    <w:rsid w:val="0034068B"/>
    <w:rsid w:val="00340B9B"/>
    <w:rsid w:val="003417AD"/>
    <w:rsid w:val="00342387"/>
    <w:rsid w:val="003432EA"/>
    <w:rsid w:val="00343A2A"/>
    <w:rsid w:val="0034469D"/>
    <w:rsid w:val="003447BB"/>
    <w:rsid w:val="00344EC6"/>
    <w:rsid w:val="00346491"/>
    <w:rsid w:val="003468DA"/>
    <w:rsid w:val="00347870"/>
    <w:rsid w:val="00350845"/>
    <w:rsid w:val="003509D8"/>
    <w:rsid w:val="0035193C"/>
    <w:rsid w:val="00351DDA"/>
    <w:rsid w:val="003532F3"/>
    <w:rsid w:val="00353440"/>
    <w:rsid w:val="00353685"/>
    <w:rsid w:val="00354C28"/>
    <w:rsid w:val="003565B3"/>
    <w:rsid w:val="003602B2"/>
    <w:rsid w:val="00360352"/>
    <w:rsid w:val="003605DC"/>
    <w:rsid w:val="00361CE1"/>
    <w:rsid w:val="00361EDA"/>
    <w:rsid w:val="003621FE"/>
    <w:rsid w:val="00362F8C"/>
    <w:rsid w:val="00363E0D"/>
    <w:rsid w:val="00364331"/>
    <w:rsid w:val="00364395"/>
    <w:rsid w:val="003656FC"/>
    <w:rsid w:val="00365BBA"/>
    <w:rsid w:val="00365C3B"/>
    <w:rsid w:val="003666E6"/>
    <w:rsid w:val="00367DD9"/>
    <w:rsid w:val="00370D71"/>
    <w:rsid w:val="00371488"/>
    <w:rsid w:val="003719DE"/>
    <w:rsid w:val="00371AD5"/>
    <w:rsid w:val="00371D90"/>
    <w:rsid w:val="00372215"/>
    <w:rsid w:val="00372226"/>
    <w:rsid w:val="003740E3"/>
    <w:rsid w:val="00374522"/>
    <w:rsid w:val="003745A6"/>
    <w:rsid w:val="003750C7"/>
    <w:rsid w:val="003754FE"/>
    <w:rsid w:val="00375A6E"/>
    <w:rsid w:val="00375EF5"/>
    <w:rsid w:val="003769D0"/>
    <w:rsid w:val="00377E9C"/>
    <w:rsid w:val="00381073"/>
    <w:rsid w:val="003818ED"/>
    <w:rsid w:val="00381E25"/>
    <w:rsid w:val="003825EF"/>
    <w:rsid w:val="00382848"/>
    <w:rsid w:val="00382CBA"/>
    <w:rsid w:val="0038455E"/>
    <w:rsid w:val="00385265"/>
    <w:rsid w:val="00385550"/>
    <w:rsid w:val="003856B6"/>
    <w:rsid w:val="003857EB"/>
    <w:rsid w:val="00385917"/>
    <w:rsid w:val="00385E90"/>
    <w:rsid w:val="00385EAE"/>
    <w:rsid w:val="0038708A"/>
    <w:rsid w:val="0038711A"/>
    <w:rsid w:val="00387132"/>
    <w:rsid w:val="0038714E"/>
    <w:rsid w:val="003872EC"/>
    <w:rsid w:val="003902B7"/>
    <w:rsid w:val="00390857"/>
    <w:rsid w:val="00390D34"/>
    <w:rsid w:val="003914AE"/>
    <w:rsid w:val="0039159D"/>
    <w:rsid w:val="00392F5E"/>
    <w:rsid w:val="00393279"/>
    <w:rsid w:val="003932DC"/>
    <w:rsid w:val="0039415F"/>
    <w:rsid w:val="00395191"/>
    <w:rsid w:val="003958A7"/>
    <w:rsid w:val="00395BA0"/>
    <w:rsid w:val="00395BBA"/>
    <w:rsid w:val="003979C0"/>
    <w:rsid w:val="003A03FD"/>
    <w:rsid w:val="003A0AC2"/>
    <w:rsid w:val="003A10D9"/>
    <w:rsid w:val="003A1BFE"/>
    <w:rsid w:val="003A2FD8"/>
    <w:rsid w:val="003A5F52"/>
    <w:rsid w:val="003A7231"/>
    <w:rsid w:val="003A7408"/>
    <w:rsid w:val="003B0052"/>
    <w:rsid w:val="003B020D"/>
    <w:rsid w:val="003B0A65"/>
    <w:rsid w:val="003B199E"/>
    <w:rsid w:val="003B3062"/>
    <w:rsid w:val="003B62EF"/>
    <w:rsid w:val="003B678B"/>
    <w:rsid w:val="003B7AAF"/>
    <w:rsid w:val="003C0038"/>
    <w:rsid w:val="003C0711"/>
    <w:rsid w:val="003C38BC"/>
    <w:rsid w:val="003C3A00"/>
    <w:rsid w:val="003C4221"/>
    <w:rsid w:val="003C4297"/>
    <w:rsid w:val="003C508C"/>
    <w:rsid w:val="003C50DE"/>
    <w:rsid w:val="003C5B63"/>
    <w:rsid w:val="003C60DC"/>
    <w:rsid w:val="003C737D"/>
    <w:rsid w:val="003D02CC"/>
    <w:rsid w:val="003D089B"/>
    <w:rsid w:val="003D2274"/>
    <w:rsid w:val="003D239F"/>
    <w:rsid w:val="003D4931"/>
    <w:rsid w:val="003D6880"/>
    <w:rsid w:val="003D709D"/>
    <w:rsid w:val="003E13BF"/>
    <w:rsid w:val="003E1635"/>
    <w:rsid w:val="003E1B5F"/>
    <w:rsid w:val="003E226A"/>
    <w:rsid w:val="003E2852"/>
    <w:rsid w:val="003E29C0"/>
    <w:rsid w:val="003E3D79"/>
    <w:rsid w:val="003E3E55"/>
    <w:rsid w:val="003E4135"/>
    <w:rsid w:val="003E4572"/>
    <w:rsid w:val="003E53E7"/>
    <w:rsid w:val="003E5949"/>
    <w:rsid w:val="003E616D"/>
    <w:rsid w:val="003E68B5"/>
    <w:rsid w:val="003E6B58"/>
    <w:rsid w:val="003E7297"/>
    <w:rsid w:val="003E7B8B"/>
    <w:rsid w:val="003F0B49"/>
    <w:rsid w:val="003F1CA9"/>
    <w:rsid w:val="003F24D1"/>
    <w:rsid w:val="003F36BE"/>
    <w:rsid w:val="003F3727"/>
    <w:rsid w:val="003F405F"/>
    <w:rsid w:val="003F4A35"/>
    <w:rsid w:val="003F4A3D"/>
    <w:rsid w:val="003F6918"/>
    <w:rsid w:val="003F6DA5"/>
    <w:rsid w:val="003F76DA"/>
    <w:rsid w:val="003F7DED"/>
    <w:rsid w:val="004004FB"/>
    <w:rsid w:val="00400B27"/>
    <w:rsid w:val="00400D69"/>
    <w:rsid w:val="004011EC"/>
    <w:rsid w:val="00401C09"/>
    <w:rsid w:val="004027BC"/>
    <w:rsid w:val="00402D4D"/>
    <w:rsid w:val="0040469A"/>
    <w:rsid w:val="00405D9C"/>
    <w:rsid w:val="004069CD"/>
    <w:rsid w:val="00406D99"/>
    <w:rsid w:val="00407BD8"/>
    <w:rsid w:val="004111A1"/>
    <w:rsid w:val="00411513"/>
    <w:rsid w:val="00411C5F"/>
    <w:rsid w:val="0041205A"/>
    <w:rsid w:val="0041213A"/>
    <w:rsid w:val="00412927"/>
    <w:rsid w:val="004132CB"/>
    <w:rsid w:val="00414169"/>
    <w:rsid w:val="004142F5"/>
    <w:rsid w:val="00415549"/>
    <w:rsid w:val="004156AF"/>
    <w:rsid w:val="004156ED"/>
    <w:rsid w:val="004159A5"/>
    <w:rsid w:val="00415BC9"/>
    <w:rsid w:val="00416A11"/>
    <w:rsid w:val="00417174"/>
    <w:rsid w:val="004178AE"/>
    <w:rsid w:val="00417D7E"/>
    <w:rsid w:val="00420FDE"/>
    <w:rsid w:val="00421A25"/>
    <w:rsid w:val="00421B94"/>
    <w:rsid w:val="004222DE"/>
    <w:rsid w:val="0042230C"/>
    <w:rsid w:val="004240E5"/>
    <w:rsid w:val="00424FF7"/>
    <w:rsid w:val="0042636A"/>
    <w:rsid w:val="0042654C"/>
    <w:rsid w:val="0042699C"/>
    <w:rsid w:val="00427309"/>
    <w:rsid w:val="004307F0"/>
    <w:rsid w:val="0043092B"/>
    <w:rsid w:val="00431BB5"/>
    <w:rsid w:val="004344AB"/>
    <w:rsid w:val="00434680"/>
    <w:rsid w:val="004347CE"/>
    <w:rsid w:val="004359DA"/>
    <w:rsid w:val="00435F90"/>
    <w:rsid w:val="004377C9"/>
    <w:rsid w:val="00437953"/>
    <w:rsid w:val="004379B5"/>
    <w:rsid w:val="00437F53"/>
    <w:rsid w:val="004411E9"/>
    <w:rsid w:val="00441C40"/>
    <w:rsid w:val="004421B7"/>
    <w:rsid w:val="004433E9"/>
    <w:rsid w:val="0044583A"/>
    <w:rsid w:val="00445935"/>
    <w:rsid w:val="0044657B"/>
    <w:rsid w:val="0044705F"/>
    <w:rsid w:val="004473DB"/>
    <w:rsid w:val="004524D1"/>
    <w:rsid w:val="0045285D"/>
    <w:rsid w:val="00452F2E"/>
    <w:rsid w:val="00453991"/>
    <w:rsid w:val="00453F69"/>
    <w:rsid w:val="00455134"/>
    <w:rsid w:val="004554E2"/>
    <w:rsid w:val="004555BC"/>
    <w:rsid w:val="00455EAD"/>
    <w:rsid w:val="00456608"/>
    <w:rsid w:val="0045673B"/>
    <w:rsid w:val="004567A6"/>
    <w:rsid w:val="00456F52"/>
    <w:rsid w:val="004576B0"/>
    <w:rsid w:val="0045774F"/>
    <w:rsid w:val="00460505"/>
    <w:rsid w:val="004606BA"/>
    <w:rsid w:val="004613F6"/>
    <w:rsid w:val="00462119"/>
    <w:rsid w:val="004660F5"/>
    <w:rsid w:val="00467614"/>
    <w:rsid w:val="00467DB9"/>
    <w:rsid w:val="00470039"/>
    <w:rsid w:val="004700C3"/>
    <w:rsid w:val="00470634"/>
    <w:rsid w:val="00470C33"/>
    <w:rsid w:val="004715B2"/>
    <w:rsid w:val="004715C6"/>
    <w:rsid w:val="00471666"/>
    <w:rsid w:val="00471F9D"/>
    <w:rsid w:val="00472562"/>
    <w:rsid w:val="00472AEB"/>
    <w:rsid w:val="00472CFA"/>
    <w:rsid w:val="00472D8B"/>
    <w:rsid w:val="0047320E"/>
    <w:rsid w:val="004737CB"/>
    <w:rsid w:val="00474688"/>
    <w:rsid w:val="00474729"/>
    <w:rsid w:val="00475C70"/>
    <w:rsid w:val="004767C5"/>
    <w:rsid w:val="00477C25"/>
    <w:rsid w:val="00480FF3"/>
    <w:rsid w:val="004810C8"/>
    <w:rsid w:val="00481A98"/>
    <w:rsid w:val="00482C31"/>
    <w:rsid w:val="0048552D"/>
    <w:rsid w:val="00485609"/>
    <w:rsid w:val="00485D41"/>
    <w:rsid w:val="0048627B"/>
    <w:rsid w:val="00486D8B"/>
    <w:rsid w:val="00486ED5"/>
    <w:rsid w:val="00487012"/>
    <w:rsid w:val="004906C4"/>
    <w:rsid w:val="0049169C"/>
    <w:rsid w:val="00491DD2"/>
    <w:rsid w:val="00492BE0"/>
    <w:rsid w:val="004944C3"/>
    <w:rsid w:val="00494C7B"/>
    <w:rsid w:val="00495423"/>
    <w:rsid w:val="0049548A"/>
    <w:rsid w:val="00497A3C"/>
    <w:rsid w:val="00497E45"/>
    <w:rsid w:val="004A01F8"/>
    <w:rsid w:val="004A0317"/>
    <w:rsid w:val="004A1298"/>
    <w:rsid w:val="004A12CB"/>
    <w:rsid w:val="004A148B"/>
    <w:rsid w:val="004A27C3"/>
    <w:rsid w:val="004A2BFF"/>
    <w:rsid w:val="004A3998"/>
    <w:rsid w:val="004A3E73"/>
    <w:rsid w:val="004A43EC"/>
    <w:rsid w:val="004A6A77"/>
    <w:rsid w:val="004A6F43"/>
    <w:rsid w:val="004A7E1F"/>
    <w:rsid w:val="004B067D"/>
    <w:rsid w:val="004B0CED"/>
    <w:rsid w:val="004B200D"/>
    <w:rsid w:val="004B27CC"/>
    <w:rsid w:val="004B3934"/>
    <w:rsid w:val="004B3C69"/>
    <w:rsid w:val="004B49DE"/>
    <w:rsid w:val="004B6866"/>
    <w:rsid w:val="004B7081"/>
    <w:rsid w:val="004C11BF"/>
    <w:rsid w:val="004C1A4B"/>
    <w:rsid w:val="004C2150"/>
    <w:rsid w:val="004C3A4F"/>
    <w:rsid w:val="004C3F43"/>
    <w:rsid w:val="004C4EFB"/>
    <w:rsid w:val="004C55DE"/>
    <w:rsid w:val="004C563E"/>
    <w:rsid w:val="004C581E"/>
    <w:rsid w:val="004C5853"/>
    <w:rsid w:val="004C69C2"/>
    <w:rsid w:val="004D0351"/>
    <w:rsid w:val="004D0662"/>
    <w:rsid w:val="004D1974"/>
    <w:rsid w:val="004D1AF4"/>
    <w:rsid w:val="004D2CA2"/>
    <w:rsid w:val="004D36B0"/>
    <w:rsid w:val="004D4242"/>
    <w:rsid w:val="004D47D1"/>
    <w:rsid w:val="004D4E64"/>
    <w:rsid w:val="004D783C"/>
    <w:rsid w:val="004E0B82"/>
    <w:rsid w:val="004E0C12"/>
    <w:rsid w:val="004E0ECA"/>
    <w:rsid w:val="004E2D2D"/>
    <w:rsid w:val="004E3C1E"/>
    <w:rsid w:val="004E4C7B"/>
    <w:rsid w:val="004E5998"/>
    <w:rsid w:val="004E659B"/>
    <w:rsid w:val="004E6A91"/>
    <w:rsid w:val="004E713B"/>
    <w:rsid w:val="004F0196"/>
    <w:rsid w:val="004F0435"/>
    <w:rsid w:val="004F0F72"/>
    <w:rsid w:val="004F199A"/>
    <w:rsid w:val="004F20A3"/>
    <w:rsid w:val="004F22DF"/>
    <w:rsid w:val="004F2F60"/>
    <w:rsid w:val="004F3A52"/>
    <w:rsid w:val="004F3B16"/>
    <w:rsid w:val="004F3FE2"/>
    <w:rsid w:val="004F44BE"/>
    <w:rsid w:val="004F45C1"/>
    <w:rsid w:val="004F4FF7"/>
    <w:rsid w:val="004F5940"/>
    <w:rsid w:val="004F5A7E"/>
    <w:rsid w:val="004F5B6C"/>
    <w:rsid w:val="004F5CA3"/>
    <w:rsid w:val="004F5DD5"/>
    <w:rsid w:val="004F60BD"/>
    <w:rsid w:val="004F6430"/>
    <w:rsid w:val="004F672B"/>
    <w:rsid w:val="004F67E8"/>
    <w:rsid w:val="00503962"/>
    <w:rsid w:val="005039FA"/>
    <w:rsid w:val="00503E79"/>
    <w:rsid w:val="005042CF"/>
    <w:rsid w:val="005044DE"/>
    <w:rsid w:val="00505AF8"/>
    <w:rsid w:val="00506032"/>
    <w:rsid w:val="00506E9D"/>
    <w:rsid w:val="0050700F"/>
    <w:rsid w:val="00507100"/>
    <w:rsid w:val="00507859"/>
    <w:rsid w:val="005079F8"/>
    <w:rsid w:val="005100E0"/>
    <w:rsid w:val="005109DA"/>
    <w:rsid w:val="00510EB1"/>
    <w:rsid w:val="005115B0"/>
    <w:rsid w:val="00512A36"/>
    <w:rsid w:val="0051344A"/>
    <w:rsid w:val="00516924"/>
    <w:rsid w:val="00517077"/>
    <w:rsid w:val="00517927"/>
    <w:rsid w:val="00517EA7"/>
    <w:rsid w:val="0052010D"/>
    <w:rsid w:val="00520ADB"/>
    <w:rsid w:val="00521312"/>
    <w:rsid w:val="00522077"/>
    <w:rsid w:val="00522201"/>
    <w:rsid w:val="00522440"/>
    <w:rsid w:val="00522487"/>
    <w:rsid w:val="0052257D"/>
    <w:rsid w:val="00523361"/>
    <w:rsid w:val="00523F76"/>
    <w:rsid w:val="00524D45"/>
    <w:rsid w:val="00524FAF"/>
    <w:rsid w:val="0052522C"/>
    <w:rsid w:val="005259FC"/>
    <w:rsid w:val="00525E75"/>
    <w:rsid w:val="005260C8"/>
    <w:rsid w:val="005263AF"/>
    <w:rsid w:val="00526DD8"/>
    <w:rsid w:val="00530664"/>
    <w:rsid w:val="005308C2"/>
    <w:rsid w:val="00531E79"/>
    <w:rsid w:val="0053224E"/>
    <w:rsid w:val="00532279"/>
    <w:rsid w:val="00532473"/>
    <w:rsid w:val="00532481"/>
    <w:rsid w:val="00535554"/>
    <w:rsid w:val="00535712"/>
    <w:rsid w:val="0053593B"/>
    <w:rsid w:val="005403D6"/>
    <w:rsid w:val="00542778"/>
    <w:rsid w:val="0054565A"/>
    <w:rsid w:val="00545E14"/>
    <w:rsid w:val="005460EF"/>
    <w:rsid w:val="00546B01"/>
    <w:rsid w:val="00547A3D"/>
    <w:rsid w:val="005501EF"/>
    <w:rsid w:val="00550639"/>
    <w:rsid w:val="00550804"/>
    <w:rsid w:val="00550F6B"/>
    <w:rsid w:val="00551282"/>
    <w:rsid w:val="00551306"/>
    <w:rsid w:val="005522E0"/>
    <w:rsid w:val="00552D7F"/>
    <w:rsid w:val="00553202"/>
    <w:rsid w:val="00553271"/>
    <w:rsid w:val="005533F0"/>
    <w:rsid w:val="005534AA"/>
    <w:rsid w:val="00553717"/>
    <w:rsid w:val="00553B1A"/>
    <w:rsid w:val="00553C3D"/>
    <w:rsid w:val="005547B8"/>
    <w:rsid w:val="00554D94"/>
    <w:rsid w:val="00554E77"/>
    <w:rsid w:val="00554EF9"/>
    <w:rsid w:val="005554BE"/>
    <w:rsid w:val="005557B7"/>
    <w:rsid w:val="005559A9"/>
    <w:rsid w:val="00556F7B"/>
    <w:rsid w:val="00560701"/>
    <w:rsid w:val="00561041"/>
    <w:rsid w:val="00561123"/>
    <w:rsid w:val="00563463"/>
    <w:rsid w:val="00563C40"/>
    <w:rsid w:val="005657AC"/>
    <w:rsid w:val="0056604C"/>
    <w:rsid w:val="005664AA"/>
    <w:rsid w:val="0057074A"/>
    <w:rsid w:val="00570DF1"/>
    <w:rsid w:val="0057101B"/>
    <w:rsid w:val="005717E9"/>
    <w:rsid w:val="00572C7B"/>
    <w:rsid w:val="005739E6"/>
    <w:rsid w:val="00573BAD"/>
    <w:rsid w:val="00574BEB"/>
    <w:rsid w:val="0057509B"/>
    <w:rsid w:val="0057721A"/>
    <w:rsid w:val="00577591"/>
    <w:rsid w:val="0057785A"/>
    <w:rsid w:val="00580185"/>
    <w:rsid w:val="00580A34"/>
    <w:rsid w:val="00581808"/>
    <w:rsid w:val="005819AE"/>
    <w:rsid w:val="00584C14"/>
    <w:rsid w:val="00586664"/>
    <w:rsid w:val="0058710D"/>
    <w:rsid w:val="00587158"/>
    <w:rsid w:val="005877A2"/>
    <w:rsid w:val="005878B8"/>
    <w:rsid w:val="005905B7"/>
    <w:rsid w:val="005908BF"/>
    <w:rsid w:val="00592334"/>
    <w:rsid w:val="0059494B"/>
    <w:rsid w:val="00594FA7"/>
    <w:rsid w:val="00595589"/>
    <w:rsid w:val="00595FB5"/>
    <w:rsid w:val="00596048"/>
    <w:rsid w:val="005960E1"/>
    <w:rsid w:val="005971FC"/>
    <w:rsid w:val="005975BF"/>
    <w:rsid w:val="00597B10"/>
    <w:rsid w:val="005A06B4"/>
    <w:rsid w:val="005A0B85"/>
    <w:rsid w:val="005A1861"/>
    <w:rsid w:val="005A1B49"/>
    <w:rsid w:val="005A243E"/>
    <w:rsid w:val="005A2BF1"/>
    <w:rsid w:val="005A3AEC"/>
    <w:rsid w:val="005A48B2"/>
    <w:rsid w:val="005A4DB1"/>
    <w:rsid w:val="005A61C0"/>
    <w:rsid w:val="005A6413"/>
    <w:rsid w:val="005A6959"/>
    <w:rsid w:val="005A73F0"/>
    <w:rsid w:val="005A77A4"/>
    <w:rsid w:val="005B0F9B"/>
    <w:rsid w:val="005B177D"/>
    <w:rsid w:val="005B1EB0"/>
    <w:rsid w:val="005B2B75"/>
    <w:rsid w:val="005B32D5"/>
    <w:rsid w:val="005B388F"/>
    <w:rsid w:val="005B3F96"/>
    <w:rsid w:val="005B50F2"/>
    <w:rsid w:val="005B60CA"/>
    <w:rsid w:val="005B67C9"/>
    <w:rsid w:val="005B6D70"/>
    <w:rsid w:val="005B72FF"/>
    <w:rsid w:val="005B7B2A"/>
    <w:rsid w:val="005B7E91"/>
    <w:rsid w:val="005C0201"/>
    <w:rsid w:val="005C03ED"/>
    <w:rsid w:val="005C0BA3"/>
    <w:rsid w:val="005C11AA"/>
    <w:rsid w:val="005C1B89"/>
    <w:rsid w:val="005C2FD3"/>
    <w:rsid w:val="005C3A3F"/>
    <w:rsid w:val="005C3CAE"/>
    <w:rsid w:val="005C3D3F"/>
    <w:rsid w:val="005C450D"/>
    <w:rsid w:val="005C5ABF"/>
    <w:rsid w:val="005C5BC2"/>
    <w:rsid w:val="005C602B"/>
    <w:rsid w:val="005C6F60"/>
    <w:rsid w:val="005C7B42"/>
    <w:rsid w:val="005D000C"/>
    <w:rsid w:val="005D08E0"/>
    <w:rsid w:val="005D1A30"/>
    <w:rsid w:val="005D1D9A"/>
    <w:rsid w:val="005D1E21"/>
    <w:rsid w:val="005D45E8"/>
    <w:rsid w:val="005D5529"/>
    <w:rsid w:val="005D596B"/>
    <w:rsid w:val="005D63DF"/>
    <w:rsid w:val="005D6755"/>
    <w:rsid w:val="005D6BD3"/>
    <w:rsid w:val="005D6CCC"/>
    <w:rsid w:val="005E2879"/>
    <w:rsid w:val="005E2DD8"/>
    <w:rsid w:val="005E313A"/>
    <w:rsid w:val="005E3663"/>
    <w:rsid w:val="005E3852"/>
    <w:rsid w:val="005E3AF8"/>
    <w:rsid w:val="005E439E"/>
    <w:rsid w:val="005E47A8"/>
    <w:rsid w:val="005E5DEF"/>
    <w:rsid w:val="005E774A"/>
    <w:rsid w:val="005E79BB"/>
    <w:rsid w:val="005F0950"/>
    <w:rsid w:val="005F096E"/>
    <w:rsid w:val="005F1031"/>
    <w:rsid w:val="005F1AD6"/>
    <w:rsid w:val="005F226B"/>
    <w:rsid w:val="005F3CC7"/>
    <w:rsid w:val="005F4A3A"/>
    <w:rsid w:val="005F502D"/>
    <w:rsid w:val="005F54E5"/>
    <w:rsid w:val="005F66DA"/>
    <w:rsid w:val="005F7263"/>
    <w:rsid w:val="00600851"/>
    <w:rsid w:val="00600B3E"/>
    <w:rsid w:val="0060198B"/>
    <w:rsid w:val="00601C01"/>
    <w:rsid w:val="00602416"/>
    <w:rsid w:val="00602F5B"/>
    <w:rsid w:val="00603AC2"/>
    <w:rsid w:val="006066C6"/>
    <w:rsid w:val="00606D3A"/>
    <w:rsid w:val="00610672"/>
    <w:rsid w:val="00610CC3"/>
    <w:rsid w:val="0061371C"/>
    <w:rsid w:val="00613A36"/>
    <w:rsid w:val="006141F7"/>
    <w:rsid w:val="00614393"/>
    <w:rsid w:val="00614AEA"/>
    <w:rsid w:val="00614FC1"/>
    <w:rsid w:val="006153B7"/>
    <w:rsid w:val="00615647"/>
    <w:rsid w:val="00616002"/>
    <w:rsid w:val="00616298"/>
    <w:rsid w:val="00617FCD"/>
    <w:rsid w:val="00620A4C"/>
    <w:rsid w:val="0062147A"/>
    <w:rsid w:val="0062172A"/>
    <w:rsid w:val="006220DC"/>
    <w:rsid w:val="006221DA"/>
    <w:rsid w:val="00622C98"/>
    <w:rsid w:val="006243F9"/>
    <w:rsid w:val="006267BE"/>
    <w:rsid w:val="00626991"/>
    <w:rsid w:val="006270C6"/>
    <w:rsid w:val="0062792F"/>
    <w:rsid w:val="006302AC"/>
    <w:rsid w:val="006310B5"/>
    <w:rsid w:val="0063237B"/>
    <w:rsid w:val="006330E7"/>
    <w:rsid w:val="00633F66"/>
    <w:rsid w:val="00634345"/>
    <w:rsid w:val="0063486C"/>
    <w:rsid w:val="00634CAA"/>
    <w:rsid w:val="00634FB0"/>
    <w:rsid w:val="00635443"/>
    <w:rsid w:val="006354A3"/>
    <w:rsid w:val="00636D9B"/>
    <w:rsid w:val="00637222"/>
    <w:rsid w:val="006413EC"/>
    <w:rsid w:val="006422C1"/>
    <w:rsid w:val="00642A09"/>
    <w:rsid w:val="00642A85"/>
    <w:rsid w:val="00644C21"/>
    <w:rsid w:val="00645492"/>
    <w:rsid w:val="00646176"/>
    <w:rsid w:val="00646904"/>
    <w:rsid w:val="006503D2"/>
    <w:rsid w:val="0065054A"/>
    <w:rsid w:val="00650EF5"/>
    <w:rsid w:val="00651BB0"/>
    <w:rsid w:val="0065258C"/>
    <w:rsid w:val="0065281E"/>
    <w:rsid w:val="00652F39"/>
    <w:rsid w:val="006532A8"/>
    <w:rsid w:val="00653408"/>
    <w:rsid w:val="00653BE8"/>
    <w:rsid w:val="0065446B"/>
    <w:rsid w:val="00655BA8"/>
    <w:rsid w:val="00655F9D"/>
    <w:rsid w:val="00656737"/>
    <w:rsid w:val="006571A8"/>
    <w:rsid w:val="00660351"/>
    <w:rsid w:val="006606EA"/>
    <w:rsid w:val="00660902"/>
    <w:rsid w:val="00660DEA"/>
    <w:rsid w:val="006612B6"/>
    <w:rsid w:val="00661D86"/>
    <w:rsid w:val="00661DC4"/>
    <w:rsid w:val="006639DC"/>
    <w:rsid w:val="00663DFF"/>
    <w:rsid w:val="00664F75"/>
    <w:rsid w:val="00665042"/>
    <w:rsid w:val="006664EA"/>
    <w:rsid w:val="00667743"/>
    <w:rsid w:val="0067281F"/>
    <w:rsid w:val="00672B1B"/>
    <w:rsid w:val="00672CE1"/>
    <w:rsid w:val="00672E8E"/>
    <w:rsid w:val="00672F13"/>
    <w:rsid w:val="00674291"/>
    <w:rsid w:val="006751BC"/>
    <w:rsid w:val="006762DA"/>
    <w:rsid w:val="006772EF"/>
    <w:rsid w:val="006779A7"/>
    <w:rsid w:val="00677B73"/>
    <w:rsid w:val="00677C9F"/>
    <w:rsid w:val="00677F83"/>
    <w:rsid w:val="006800DC"/>
    <w:rsid w:val="00680710"/>
    <w:rsid w:val="00680893"/>
    <w:rsid w:val="0068306C"/>
    <w:rsid w:val="00683735"/>
    <w:rsid w:val="00686F30"/>
    <w:rsid w:val="00690153"/>
    <w:rsid w:val="00690CEA"/>
    <w:rsid w:val="006916C3"/>
    <w:rsid w:val="00691A25"/>
    <w:rsid w:val="006925C1"/>
    <w:rsid w:val="00692662"/>
    <w:rsid w:val="0069335A"/>
    <w:rsid w:val="006948F1"/>
    <w:rsid w:val="00695EA3"/>
    <w:rsid w:val="0069778F"/>
    <w:rsid w:val="006A0AE1"/>
    <w:rsid w:val="006A0CB4"/>
    <w:rsid w:val="006A0D96"/>
    <w:rsid w:val="006A1FC5"/>
    <w:rsid w:val="006A271C"/>
    <w:rsid w:val="006A38D1"/>
    <w:rsid w:val="006A3D27"/>
    <w:rsid w:val="006A4875"/>
    <w:rsid w:val="006A4BB8"/>
    <w:rsid w:val="006A4C67"/>
    <w:rsid w:val="006A4CED"/>
    <w:rsid w:val="006A4E04"/>
    <w:rsid w:val="006A4F85"/>
    <w:rsid w:val="006A5686"/>
    <w:rsid w:val="006A5AB9"/>
    <w:rsid w:val="006A5F05"/>
    <w:rsid w:val="006A6162"/>
    <w:rsid w:val="006A667B"/>
    <w:rsid w:val="006A6983"/>
    <w:rsid w:val="006B003B"/>
    <w:rsid w:val="006B003F"/>
    <w:rsid w:val="006B01C5"/>
    <w:rsid w:val="006B0487"/>
    <w:rsid w:val="006B04C4"/>
    <w:rsid w:val="006B0CFF"/>
    <w:rsid w:val="006B0D97"/>
    <w:rsid w:val="006B14B4"/>
    <w:rsid w:val="006B1593"/>
    <w:rsid w:val="006B215F"/>
    <w:rsid w:val="006B2BF3"/>
    <w:rsid w:val="006B4054"/>
    <w:rsid w:val="006B647A"/>
    <w:rsid w:val="006B6E1C"/>
    <w:rsid w:val="006B7C89"/>
    <w:rsid w:val="006C0E9D"/>
    <w:rsid w:val="006C1DDE"/>
    <w:rsid w:val="006C25D0"/>
    <w:rsid w:val="006C2DB5"/>
    <w:rsid w:val="006C2F32"/>
    <w:rsid w:val="006C3BB5"/>
    <w:rsid w:val="006C4635"/>
    <w:rsid w:val="006C4719"/>
    <w:rsid w:val="006C5411"/>
    <w:rsid w:val="006C5C87"/>
    <w:rsid w:val="006C5D35"/>
    <w:rsid w:val="006C5E45"/>
    <w:rsid w:val="006C6E07"/>
    <w:rsid w:val="006C7CA9"/>
    <w:rsid w:val="006C7F68"/>
    <w:rsid w:val="006D0192"/>
    <w:rsid w:val="006D0247"/>
    <w:rsid w:val="006D0F76"/>
    <w:rsid w:val="006D1464"/>
    <w:rsid w:val="006D1488"/>
    <w:rsid w:val="006D2002"/>
    <w:rsid w:val="006D23DC"/>
    <w:rsid w:val="006D24D3"/>
    <w:rsid w:val="006D28D8"/>
    <w:rsid w:val="006D3086"/>
    <w:rsid w:val="006D3D9A"/>
    <w:rsid w:val="006D45F9"/>
    <w:rsid w:val="006D4C7C"/>
    <w:rsid w:val="006D51DD"/>
    <w:rsid w:val="006D5995"/>
    <w:rsid w:val="006D7410"/>
    <w:rsid w:val="006D7B13"/>
    <w:rsid w:val="006E0AC3"/>
    <w:rsid w:val="006E132B"/>
    <w:rsid w:val="006E198B"/>
    <w:rsid w:val="006E1AC3"/>
    <w:rsid w:val="006E2163"/>
    <w:rsid w:val="006E3BE7"/>
    <w:rsid w:val="006E46A9"/>
    <w:rsid w:val="006E4837"/>
    <w:rsid w:val="006E4D87"/>
    <w:rsid w:val="006E4E6B"/>
    <w:rsid w:val="006E56A7"/>
    <w:rsid w:val="006E58ED"/>
    <w:rsid w:val="006E6B45"/>
    <w:rsid w:val="006E74DA"/>
    <w:rsid w:val="006E7FAC"/>
    <w:rsid w:val="006F02E4"/>
    <w:rsid w:val="006F0686"/>
    <w:rsid w:val="006F1A6B"/>
    <w:rsid w:val="006F5373"/>
    <w:rsid w:val="006F5BF1"/>
    <w:rsid w:val="006F705B"/>
    <w:rsid w:val="006F706C"/>
    <w:rsid w:val="006F7B20"/>
    <w:rsid w:val="006F7B47"/>
    <w:rsid w:val="007008E6"/>
    <w:rsid w:val="007023ED"/>
    <w:rsid w:val="00704332"/>
    <w:rsid w:val="00704C56"/>
    <w:rsid w:val="007050EA"/>
    <w:rsid w:val="0070514E"/>
    <w:rsid w:val="007053BD"/>
    <w:rsid w:val="00706CEC"/>
    <w:rsid w:val="0070713D"/>
    <w:rsid w:val="00707294"/>
    <w:rsid w:val="007074FF"/>
    <w:rsid w:val="00707D76"/>
    <w:rsid w:val="0071145B"/>
    <w:rsid w:val="00712370"/>
    <w:rsid w:val="00712521"/>
    <w:rsid w:val="0071261A"/>
    <w:rsid w:val="00712DA8"/>
    <w:rsid w:val="007136CC"/>
    <w:rsid w:val="007147C5"/>
    <w:rsid w:val="00715F99"/>
    <w:rsid w:val="00717340"/>
    <w:rsid w:val="00717F27"/>
    <w:rsid w:val="0072159C"/>
    <w:rsid w:val="00721631"/>
    <w:rsid w:val="0072217D"/>
    <w:rsid w:val="007225FC"/>
    <w:rsid w:val="00722922"/>
    <w:rsid w:val="00724608"/>
    <w:rsid w:val="00725E80"/>
    <w:rsid w:val="00726204"/>
    <w:rsid w:val="00727C45"/>
    <w:rsid w:val="00730A0D"/>
    <w:rsid w:val="007324C0"/>
    <w:rsid w:val="0073733D"/>
    <w:rsid w:val="0073767C"/>
    <w:rsid w:val="007376DA"/>
    <w:rsid w:val="0074056D"/>
    <w:rsid w:val="00740E72"/>
    <w:rsid w:val="00741969"/>
    <w:rsid w:val="00742FCF"/>
    <w:rsid w:val="00743EEF"/>
    <w:rsid w:val="0074602D"/>
    <w:rsid w:val="0074633A"/>
    <w:rsid w:val="0074658A"/>
    <w:rsid w:val="00746598"/>
    <w:rsid w:val="007465FB"/>
    <w:rsid w:val="007474B2"/>
    <w:rsid w:val="00747D4C"/>
    <w:rsid w:val="007504B5"/>
    <w:rsid w:val="00750908"/>
    <w:rsid w:val="00750992"/>
    <w:rsid w:val="00750A93"/>
    <w:rsid w:val="00750D46"/>
    <w:rsid w:val="00751BBF"/>
    <w:rsid w:val="007523F6"/>
    <w:rsid w:val="00753104"/>
    <w:rsid w:val="00754F97"/>
    <w:rsid w:val="00757069"/>
    <w:rsid w:val="007570FB"/>
    <w:rsid w:val="0076053E"/>
    <w:rsid w:val="0076059E"/>
    <w:rsid w:val="00760CF9"/>
    <w:rsid w:val="00763180"/>
    <w:rsid w:val="007642F7"/>
    <w:rsid w:val="00765006"/>
    <w:rsid w:val="0076673A"/>
    <w:rsid w:val="00766E1A"/>
    <w:rsid w:val="00767545"/>
    <w:rsid w:val="007704D5"/>
    <w:rsid w:val="00771D13"/>
    <w:rsid w:val="00772931"/>
    <w:rsid w:val="007734F2"/>
    <w:rsid w:val="00773EF6"/>
    <w:rsid w:val="00773F07"/>
    <w:rsid w:val="0077454C"/>
    <w:rsid w:val="00774B4B"/>
    <w:rsid w:val="00775560"/>
    <w:rsid w:val="00775799"/>
    <w:rsid w:val="0077635D"/>
    <w:rsid w:val="0077659D"/>
    <w:rsid w:val="00776F97"/>
    <w:rsid w:val="0078024F"/>
    <w:rsid w:val="00780480"/>
    <w:rsid w:val="007828DA"/>
    <w:rsid w:val="007832C1"/>
    <w:rsid w:val="007840A8"/>
    <w:rsid w:val="007840B9"/>
    <w:rsid w:val="00784C09"/>
    <w:rsid w:val="00784C8D"/>
    <w:rsid w:val="0078615F"/>
    <w:rsid w:val="007863CF"/>
    <w:rsid w:val="00786804"/>
    <w:rsid w:val="00786A64"/>
    <w:rsid w:val="0078784F"/>
    <w:rsid w:val="00790219"/>
    <w:rsid w:val="007905B5"/>
    <w:rsid w:val="00790D1F"/>
    <w:rsid w:val="00791340"/>
    <w:rsid w:val="00792056"/>
    <w:rsid w:val="0079250D"/>
    <w:rsid w:val="007927F9"/>
    <w:rsid w:val="007931B8"/>
    <w:rsid w:val="00793D67"/>
    <w:rsid w:val="00794391"/>
    <w:rsid w:val="00794B62"/>
    <w:rsid w:val="00794FCD"/>
    <w:rsid w:val="007957F7"/>
    <w:rsid w:val="00795A74"/>
    <w:rsid w:val="0079614B"/>
    <w:rsid w:val="00796AAC"/>
    <w:rsid w:val="00797705"/>
    <w:rsid w:val="007978D7"/>
    <w:rsid w:val="007A1DA3"/>
    <w:rsid w:val="007A1F1A"/>
    <w:rsid w:val="007A2CEE"/>
    <w:rsid w:val="007A4C88"/>
    <w:rsid w:val="007A4D6F"/>
    <w:rsid w:val="007A567C"/>
    <w:rsid w:val="007A5E27"/>
    <w:rsid w:val="007A654D"/>
    <w:rsid w:val="007A687F"/>
    <w:rsid w:val="007A7149"/>
    <w:rsid w:val="007A7D68"/>
    <w:rsid w:val="007A7ECC"/>
    <w:rsid w:val="007A7FFD"/>
    <w:rsid w:val="007B10D9"/>
    <w:rsid w:val="007B1655"/>
    <w:rsid w:val="007B1AEE"/>
    <w:rsid w:val="007B2447"/>
    <w:rsid w:val="007B26AC"/>
    <w:rsid w:val="007B2B51"/>
    <w:rsid w:val="007B42BA"/>
    <w:rsid w:val="007B549F"/>
    <w:rsid w:val="007B593F"/>
    <w:rsid w:val="007B7F8F"/>
    <w:rsid w:val="007C09A3"/>
    <w:rsid w:val="007C288A"/>
    <w:rsid w:val="007C3288"/>
    <w:rsid w:val="007C4C8E"/>
    <w:rsid w:val="007C5221"/>
    <w:rsid w:val="007C7088"/>
    <w:rsid w:val="007D00A3"/>
    <w:rsid w:val="007D1617"/>
    <w:rsid w:val="007D2B69"/>
    <w:rsid w:val="007D2E19"/>
    <w:rsid w:val="007D3AE4"/>
    <w:rsid w:val="007D3F16"/>
    <w:rsid w:val="007D3F9D"/>
    <w:rsid w:val="007D4185"/>
    <w:rsid w:val="007D69F3"/>
    <w:rsid w:val="007D78CB"/>
    <w:rsid w:val="007E02C4"/>
    <w:rsid w:val="007E266C"/>
    <w:rsid w:val="007E29DB"/>
    <w:rsid w:val="007E31F3"/>
    <w:rsid w:val="007E3410"/>
    <w:rsid w:val="007E3AD7"/>
    <w:rsid w:val="007E5126"/>
    <w:rsid w:val="007E57A6"/>
    <w:rsid w:val="007E6597"/>
    <w:rsid w:val="007E69CB"/>
    <w:rsid w:val="007F0D9B"/>
    <w:rsid w:val="007F2549"/>
    <w:rsid w:val="007F2A78"/>
    <w:rsid w:val="007F2CB2"/>
    <w:rsid w:val="007F2E32"/>
    <w:rsid w:val="007F370B"/>
    <w:rsid w:val="007F46BD"/>
    <w:rsid w:val="007F4C1B"/>
    <w:rsid w:val="007F50C3"/>
    <w:rsid w:val="007F5576"/>
    <w:rsid w:val="007F55BE"/>
    <w:rsid w:val="007F5839"/>
    <w:rsid w:val="007F6016"/>
    <w:rsid w:val="007F6A39"/>
    <w:rsid w:val="007F6E4A"/>
    <w:rsid w:val="007F7123"/>
    <w:rsid w:val="007F7734"/>
    <w:rsid w:val="007F7BD7"/>
    <w:rsid w:val="007F7DD2"/>
    <w:rsid w:val="00801011"/>
    <w:rsid w:val="008010AD"/>
    <w:rsid w:val="008017BB"/>
    <w:rsid w:val="00802341"/>
    <w:rsid w:val="0080284E"/>
    <w:rsid w:val="00802AFA"/>
    <w:rsid w:val="00802E5D"/>
    <w:rsid w:val="00802FA1"/>
    <w:rsid w:val="00803475"/>
    <w:rsid w:val="0080435C"/>
    <w:rsid w:val="00806071"/>
    <w:rsid w:val="008076D2"/>
    <w:rsid w:val="00807A83"/>
    <w:rsid w:val="00807CF9"/>
    <w:rsid w:val="00810BBF"/>
    <w:rsid w:val="0081187F"/>
    <w:rsid w:val="00811F7D"/>
    <w:rsid w:val="0081229E"/>
    <w:rsid w:val="008129DB"/>
    <w:rsid w:val="00812CC3"/>
    <w:rsid w:val="00812F5A"/>
    <w:rsid w:val="00813045"/>
    <w:rsid w:val="00813EE5"/>
    <w:rsid w:val="00814A6E"/>
    <w:rsid w:val="00815023"/>
    <w:rsid w:val="008159A3"/>
    <w:rsid w:val="008160BD"/>
    <w:rsid w:val="0081710B"/>
    <w:rsid w:val="00817CC5"/>
    <w:rsid w:val="00820634"/>
    <w:rsid w:val="0082265E"/>
    <w:rsid w:val="008226D9"/>
    <w:rsid w:val="00823EA2"/>
    <w:rsid w:val="008268E2"/>
    <w:rsid w:val="008274C8"/>
    <w:rsid w:val="00832E65"/>
    <w:rsid w:val="00833064"/>
    <w:rsid w:val="008330DA"/>
    <w:rsid w:val="00833C62"/>
    <w:rsid w:val="00834829"/>
    <w:rsid w:val="00834B2B"/>
    <w:rsid w:val="00834DD4"/>
    <w:rsid w:val="008355E5"/>
    <w:rsid w:val="0083589B"/>
    <w:rsid w:val="00835A6F"/>
    <w:rsid w:val="008361BF"/>
    <w:rsid w:val="00836A9A"/>
    <w:rsid w:val="00836B7A"/>
    <w:rsid w:val="00837036"/>
    <w:rsid w:val="00837856"/>
    <w:rsid w:val="00840457"/>
    <w:rsid w:val="00840BEE"/>
    <w:rsid w:val="00841B01"/>
    <w:rsid w:val="0084226E"/>
    <w:rsid w:val="008438AD"/>
    <w:rsid w:val="008445F1"/>
    <w:rsid w:val="008468FB"/>
    <w:rsid w:val="008469B0"/>
    <w:rsid w:val="0084736B"/>
    <w:rsid w:val="00847B29"/>
    <w:rsid w:val="00850B49"/>
    <w:rsid w:val="00852E7B"/>
    <w:rsid w:val="00853443"/>
    <w:rsid w:val="008537EF"/>
    <w:rsid w:val="00853DA2"/>
    <w:rsid w:val="00855DC1"/>
    <w:rsid w:val="0085792D"/>
    <w:rsid w:val="00857ADD"/>
    <w:rsid w:val="00860636"/>
    <w:rsid w:val="0086112A"/>
    <w:rsid w:val="00861223"/>
    <w:rsid w:val="00862550"/>
    <w:rsid w:val="00862C5D"/>
    <w:rsid w:val="008631C2"/>
    <w:rsid w:val="00863F8F"/>
    <w:rsid w:val="00863FF3"/>
    <w:rsid w:val="00864821"/>
    <w:rsid w:val="00865F6C"/>
    <w:rsid w:val="008662E6"/>
    <w:rsid w:val="00867B29"/>
    <w:rsid w:val="00867BD1"/>
    <w:rsid w:val="00867D53"/>
    <w:rsid w:val="00870218"/>
    <w:rsid w:val="008707EC"/>
    <w:rsid w:val="00870B90"/>
    <w:rsid w:val="00870E8A"/>
    <w:rsid w:val="00871086"/>
    <w:rsid w:val="008725F9"/>
    <w:rsid w:val="00873D8C"/>
    <w:rsid w:val="00875BA2"/>
    <w:rsid w:val="00876068"/>
    <w:rsid w:val="00876199"/>
    <w:rsid w:val="0087666C"/>
    <w:rsid w:val="008768EB"/>
    <w:rsid w:val="008773D0"/>
    <w:rsid w:val="00880C09"/>
    <w:rsid w:val="00881401"/>
    <w:rsid w:val="00883593"/>
    <w:rsid w:val="00883B8B"/>
    <w:rsid w:val="0088554E"/>
    <w:rsid w:val="008859F3"/>
    <w:rsid w:val="00885DEB"/>
    <w:rsid w:val="008861B0"/>
    <w:rsid w:val="0088644E"/>
    <w:rsid w:val="008869B1"/>
    <w:rsid w:val="00886E20"/>
    <w:rsid w:val="00890131"/>
    <w:rsid w:val="00891040"/>
    <w:rsid w:val="00891EA1"/>
    <w:rsid w:val="008943BC"/>
    <w:rsid w:val="008949DA"/>
    <w:rsid w:val="00894AA3"/>
    <w:rsid w:val="00894B3B"/>
    <w:rsid w:val="008958A2"/>
    <w:rsid w:val="00896F11"/>
    <w:rsid w:val="00896F9C"/>
    <w:rsid w:val="00897466"/>
    <w:rsid w:val="00897627"/>
    <w:rsid w:val="008978F3"/>
    <w:rsid w:val="008A2033"/>
    <w:rsid w:val="008A23F7"/>
    <w:rsid w:val="008A2767"/>
    <w:rsid w:val="008A27CC"/>
    <w:rsid w:val="008A3054"/>
    <w:rsid w:val="008A3B7E"/>
    <w:rsid w:val="008A419C"/>
    <w:rsid w:val="008A493E"/>
    <w:rsid w:val="008A6242"/>
    <w:rsid w:val="008B0A7F"/>
    <w:rsid w:val="008B1A29"/>
    <w:rsid w:val="008B347D"/>
    <w:rsid w:val="008B35BF"/>
    <w:rsid w:val="008B40CE"/>
    <w:rsid w:val="008B4621"/>
    <w:rsid w:val="008B4711"/>
    <w:rsid w:val="008B4C09"/>
    <w:rsid w:val="008B4FC4"/>
    <w:rsid w:val="008B5D90"/>
    <w:rsid w:val="008B62F9"/>
    <w:rsid w:val="008B6AF8"/>
    <w:rsid w:val="008B72A4"/>
    <w:rsid w:val="008B73A4"/>
    <w:rsid w:val="008B7CC6"/>
    <w:rsid w:val="008C135A"/>
    <w:rsid w:val="008C14BF"/>
    <w:rsid w:val="008C2105"/>
    <w:rsid w:val="008C2DD4"/>
    <w:rsid w:val="008C478D"/>
    <w:rsid w:val="008C522A"/>
    <w:rsid w:val="008C6EA5"/>
    <w:rsid w:val="008C710F"/>
    <w:rsid w:val="008D0410"/>
    <w:rsid w:val="008D163A"/>
    <w:rsid w:val="008D21B2"/>
    <w:rsid w:val="008D2987"/>
    <w:rsid w:val="008D39FD"/>
    <w:rsid w:val="008D3DCD"/>
    <w:rsid w:val="008D4FDE"/>
    <w:rsid w:val="008D62E9"/>
    <w:rsid w:val="008D72A5"/>
    <w:rsid w:val="008D7E2A"/>
    <w:rsid w:val="008D7FBB"/>
    <w:rsid w:val="008E06F5"/>
    <w:rsid w:val="008E1097"/>
    <w:rsid w:val="008E110D"/>
    <w:rsid w:val="008E1549"/>
    <w:rsid w:val="008E1A44"/>
    <w:rsid w:val="008E21B7"/>
    <w:rsid w:val="008E345B"/>
    <w:rsid w:val="008E36A8"/>
    <w:rsid w:val="008E4105"/>
    <w:rsid w:val="008E48B3"/>
    <w:rsid w:val="008E58A1"/>
    <w:rsid w:val="008E660A"/>
    <w:rsid w:val="008E6E41"/>
    <w:rsid w:val="008E6F18"/>
    <w:rsid w:val="008E7F62"/>
    <w:rsid w:val="008F02CB"/>
    <w:rsid w:val="008F1050"/>
    <w:rsid w:val="008F1649"/>
    <w:rsid w:val="008F206F"/>
    <w:rsid w:val="008F224C"/>
    <w:rsid w:val="008F2FE7"/>
    <w:rsid w:val="008F3014"/>
    <w:rsid w:val="008F3B48"/>
    <w:rsid w:val="008F50C5"/>
    <w:rsid w:val="008F59E6"/>
    <w:rsid w:val="008F5D5F"/>
    <w:rsid w:val="008F6314"/>
    <w:rsid w:val="008F7BEA"/>
    <w:rsid w:val="008F7E36"/>
    <w:rsid w:val="00900BF7"/>
    <w:rsid w:val="00901AA5"/>
    <w:rsid w:val="00901AD6"/>
    <w:rsid w:val="00902053"/>
    <w:rsid w:val="0090205C"/>
    <w:rsid w:val="00902BB8"/>
    <w:rsid w:val="009038BC"/>
    <w:rsid w:val="00904168"/>
    <w:rsid w:val="009044E8"/>
    <w:rsid w:val="00905336"/>
    <w:rsid w:val="00905AB0"/>
    <w:rsid w:val="00905DBC"/>
    <w:rsid w:val="00905F04"/>
    <w:rsid w:val="009064D8"/>
    <w:rsid w:val="00906B2A"/>
    <w:rsid w:val="00906C3C"/>
    <w:rsid w:val="00906F73"/>
    <w:rsid w:val="0090773C"/>
    <w:rsid w:val="00907DC4"/>
    <w:rsid w:val="00911008"/>
    <w:rsid w:val="00912CE0"/>
    <w:rsid w:val="00913500"/>
    <w:rsid w:val="009137AD"/>
    <w:rsid w:val="00913C8C"/>
    <w:rsid w:val="00913E06"/>
    <w:rsid w:val="00915137"/>
    <w:rsid w:val="0091681C"/>
    <w:rsid w:val="00917121"/>
    <w:rsid w:val="009174EE"/>
    <w:rsid w:val="009179C4"/>
    <w:rsid w:val="00917FA0"/>
    <w:rsid w:val="00921719"/>
    <w:rsid w:val="009228B8"/>
    <w:rsid w:val="00922CAA"/>
    <w:rsid w:val="00924AA1"/>
    <w:rsid w:val="00924C40"/>
    <w:rsid w:val="00924C5C"/>
    <w:rsid w:val="00925650"/>
    <w:rsid w:val="009258FF"/>
    <w:rsid w:val="009267AE"/>
    <w:rsid w:val="0092713A"/>
    <w:rsid w:val="00927143"/>
    <w:rsid w:val="009279BE"/>
    <w:rsid w:val="0093033C"/>
    <w:rsid w:val="0093085D"/>
    <w:rsid w:val="00930C69"/>
    <w:rsid w:val="009312FD"/>
    <w:rsid w:val="00931E08"/>
    <w:rsid w:val="0093245E"/>
    <w:rsid w:val="00932514"/>
    <w:rsid w:val="00932983"/>
    <w:rsid w:val="00933052"/>
    <w:rsid w:val="00933A05"/>
    <w:rsid w:val="00935BDB"/>
    <w:rsid w:val="00935C13"/>
    <w:rsid w:val="0093604A"/>
    <w:rsid w:val="00937500"/>
    <w:rsid w:val="009401F8"/>
    <w:rsid w:val="00941799"/>
    <w:rsid w:val="00941994"/>
    <w:rsid w:val="00941E26"/>
    <w:rsid w:val="00941F7E"/>
    <w:rsid w:val="00942F8C"/>
    <w:rsid w:val="0094434B"/>
    <w:rsid w:val="009447A0"/>
    <w:rsid w:val="00944D7F"/>
    <w:rsid w:val="00945D57"/>
    <w:rsid w:val="00946862"/>
    <w:rsid w:val="00947A39"/>
    <w:rsid w:val="00950846"/>
    <w:rsid w:val="00953547"/>
    <w:rsid w:val="00953BE4"/>
    <w:rsid w:val="00953FB1"/>
    <w:rsid w:val="00954A0B"/>
    <w:rsid w:val="00955725"/>
    <w:rsid w:val="009561F2"/>
    <w:rsid w:val="00956256"/>
    <w:rsid w:val="0095666E"/>
    <w:rsid w:val="00957157"/>
    <w:rsid w:val="009609A7"/>
    <w:rsid w:val="009615DA"/>
    <w:rsid w:val="009618C1"/>
    <w:rsid w:val="00961903"/>
    <w:rsid w:val="009620B6"/>
    <w:rsid w:val="00962CD1"/>
    <w:rsid w:val="009660C5"/>
    <w:rsid w:val="00966AA0"/>
    <w:rsid w:val="00971294"/>
    <w:rsid w:val="00971420"/>
    <w:rsid w:val="00971471"/>
    <w:rsid w:val="0097183F"/>
    <w:rsid w:val="009719E4"/>
    <w:rsid w:val="0097356C"/>
    <w:rsid w:val="00974FCC"/>
    <w:rsid w:val="009752CA"/>
    <w:rsid w:val="00975E5B"/>
    <w:rsid w:val="00976281"/>
    <w:rsid w:val="00976C3B"/>
    <w:rsid w:val="009771CE"/>
    <w:rsid w:val="00977356"/>
    <w:rsid w:val="009811A4"/>
    <w:rsid w:val="00982460"/>
    <w:rsid w:val="00982972"/>
    <w:rsid w:val="00982C43"/>
    <w:rsid w:val="00983CE6"/>
    <w:rsid w:val="009847E4"/>
    <w:rsid w:val="00985240"/>
    <w:rsid w:val="009866F7"/>
    <w:rsid w:val="00986971"/>
    <w:rsid w:val="00986B90"/>
    <w:rsid w:val="0098716C"/>
    <w:rsid w:val="009873EE"/>
    <w:rsid w:val="009878E0"/>
    <w:rsid w:val="009905C3"/>
    <w:rsid w:val="00990882"/>
    <w:rsid w:val="00990AB6"/>
    <w:rsid w:val="00991981"/>
    <w:rsid w:val="00991FCD"/>
    <w:rsid w:val="00992116"/>
    <w:rsid w:val="0099238E"/>
    <w:rsid w:val="00993B23"/>
    <w:rsid w:val="00994743"/>
    <w:rsid w:val="00994DAC"/>
    <w:rsid w:val="009951F8"/>
    <w:rsid w:val="00995DE1"/>
    <w:rsid w:val="0099655C"/>
    <w:rsid w:val="009973C7"/>
    <w:rsid w:val="00997942"/>
    <w:rsid w:val="00997EBC"/>
    <w:rsid w:val="00997F73"/>
    <w:rsid w:val="009A075F"/>
    <w:rsid w:val="009A1E8E"/>
    <w:rsid w:val="009A2769"/>
    <w:rsid w:val="009A2EF4"/>
    <w:rsid w:val="009A307A"/>
    <w:rsid w:val="009A326B"/>
    <w:rsid w:val="009A3FE2"/>
    <w:rsid w:val="009A4070"/>
    <w:rsid w:val="009A4079"/>
    <w:rsid w:val="009A5B60"/>
    <w:rsid w:val="009B0AAA"/>
    <w:rsid w:val="009B0EBF"/>
    <w:rsid w:val="009B26F6"/>
    <w:rsid w:val="009B3467"/>
    <w:rsid w:val="009B36C1"/>
    <w:rsid w:val="009B3EE1"/>
    <w:rsid w:val="009B4676"/>
    <w:rsid w:val="009B6CFB"/>
    <w:rsid w:val="009B6F37"/>
    <w:rsid w:val="009C0638"/>
    <w:rsid w:val="009C07D0"/>
    <w:rsid w:val="009C085F"/>
    <w:rsid w:val="009C129A"/>
    <w:rsid w:val="009C1ACB"/>
    <w:rsid w:val="009C1CB5"/>
    <w:rsid w:val="009C20E0"/>
    <w:rsid w:val="009C274E"/>
    <w:rsid w:val="009C2A03"/>
    <w:rsid w:val="009C3D04"/>
    <w:rsid w:val="009C430A"/>
    <w:rsid w:val="009C438C"/>
    <w:rsid w:val="009C5473"/>
    <w:rsid w:val="009C6D11"/>
    <w:rsid w:val="009C7A75"/>
    <w:rsid w:val="009C7B44"/>
    <w:rsid w:val="009D0E39"/>
    <w:rsid w:val="009D10A2"/>
    <w:rsid w:val="009D1A70"/>
    <w:rsid w:val="009D2BE7"/>
    <w:rsid w:val="009D36B2"/>
    <w:rsid w:val="009D61F8"/>
    <w:rsid w:val="009E12D5"/>
    <w:rsid w:val="009E1593"/>
    <w:rsid w:val="009E19B1"/>
    <w:rsid w:val="009E276C"/>
    <w:rsid w:val="009E37B5"/>
    <w:rsid w:val="009E37CB"/>
    <w:rsid w:val="009E4A4C"/>
    <w:rsid w:val="009E59BC"/>
    <w:rsid w:val="009E642C"/>
    <w:rsid w:val="009E6B72"/>
    <w:rsid w:val="009F0C9D"/>
    <w:rsid w:val="009F12EE"/>
    <w:rsid w:val="009F1488"/>
    <w:rsid w:val="009F14A6"/>
    <w:rsid w:val="009F1C31"/>
    <w:rsid w:val="009F2036"/>
    <w:rsid w:val="009F3701"/>
    <w:rsid w:val="009F389F"/>
    <w:rsid w:val="009F38B4"/>
    <w:rsid w:val="009F3B44"/>
    <w:rsid w:val="009F51D3"/>
    <w:rsid w:val="009F5370"/>
    <w:rsid w:val="009F6C6C"/>
    <w:rsid w:val="009F6E51"/>
    <w:rsid w:val="009F787D"/>
    <w:rsid w:val="009F7EEB"/>
    <w:rsid w:val="00A007CE"/>
    <w:rsid w:val="00A00854"/>
    <w:rsid w:val="00A0246E"/>
    <w:rsid w:val="00A02B8E"/>
    <w:rsid w:val="00A030F8"/>
    <w:rsid w:val="00A040E1"/>
    <w:rsid w:val="00A045C5"/>
    <w:rsid w:val="00A046E5"/>
    <w:rsid w:val="00A04889"/>
    <w:rsid w:val="00A04AB3"/>
    <w:rsid w:val="00A04DF7"/>
    <w:rsid w:val="00A051A6"/>
    <w:rsid w:val="00A0526C"/>
    <w:rsid w:val="00A05CEA"/>
    <w:rsid w:val="00A07289"/>
    <w:rsid w:val="00A07E46"/>
    <w:rsid w:val="00A102C2"/>
    <w:rsid w:val="00A10C11"/>
    <w:rsid w:val="00A128C2"/>
    <w:rsid w:val="00A12C4C"/>
    <w:rsid w:val="00A1358C"/>
    <w:rsid w:val="00A137E6"/>
    <w:rsid w:val="00A13BBD"/>
    <w:rsid w:val="00A15C12"/>
    <w:rsid w:val="00A1650B"/>
    <w:rsid w:val="00A1759A"/>
    <w:rsid w:val="00A20244"/>
    <w:rsid w:val="00A21ABE"/>
    <w:rsid w:val="00A224D8"/>
    <w:rsid w:val="00A22F7D"/>
    <w:rsid w:val="00A238D8"/>
    <w:rsid w:val="00A23929"/>
    <w:rsid w:val="00A241BC"/>
    <w:rsid w:val="00A24648"/>
    <w:rsid w:val="00A251A3"/>
    <w:rsid w:val="00A25931"/>
    <w:rsid w:val="00A274FB"/>
    <w:rsid w:val="00A27D57"/>
    <w:rsid w:val="00A31034"/>
    <w:rsid w:val="00A31CCF"/>
    <w:rsid w:val="00A31D21"/>
    <w:rsid w:val="00A342EB"/>
    <w:rsid w:val="00A3473D"/>
    <w:rsid w:val="00A35113"/>
    <w:rsid w:val="00A35E2A"/>
    <w:rsid w:val="00A37CE8"/>
    <w:rsid w:val="00A40F05"/>
    <w:rsid w:val="00A4114B"/>
    <w:rsid w:val="00A41164"/>
    <w:rsid w:val="00A4195A"/>
    <w:rsid w:val="00A42050"/>
    <w:rsid w:val="00A428B8"/>
    <w:rsid w:val="00A42AD8"/>
    <w:rsid w:val="00A43651"/>
    <w:rsid w:val="00A43899"/>
    <w:rsid w:val="00A43F50"/>
    <w:rsid w:val="00A45BA7"/>
    <w:rsid w:val="00A46DF8"/>
    <w:rsid w:val="00A51334"/>
    <w:rsid w:val="00A51371"/>
    <w:rsid w:val="00A51B08"/>
    <w:rsid w:val="00A51DEB"/>
    <w:rsid w:val="00A52995"/>
    <w:rsid w:val="00A52DB3"/>
    <w:rsid w:val="00A533EC"/>
    <w:rsid w:val="00A53737"/>
    <w:rsid w:val="00A5473F"/>
    <w:rsid w:val="00A5485D"/>
    <w:rsid w:val="00A56C90"/>
    <w:rsid w:val="00A57794"/>
    <w:rsid w:val="00A604E1"/>
    <w:rsid w:val="00A60B35"/>
    <w:rsid w:val="00A6228A"/>
    <w:rsid w:val="00A6254C"/>
    <w:rsid w:val="00A62D61"/>
    <w:rsid w:val="00A63858"/>
    <w:rsid w:val="00A63C8F"/>
    <w:rsid w:val="00A648DC"/>
    <w:rsid w:val="00A64DFF"/>
    <w:rsid w:val="00A66DAC"/>
    <w:rsid w:val="00A66E05"/>
    <w:rsid w:val="00A67333"/>
    <w:rsid w:val="00A67D64"/>
    <w:rsid w:val="00A7017A"/>
    <w:rsid w:val="00A708C8"/>
    <w:rsid w:val="00A70C82"/>
    <w:rsid w:val="00A70DAC"/>
    <w:rsid w:val="00A70DCA"/>
    <w:rsid w:val="00A72F36"/>
    <w:rsid w:val="00A74C15"/>
    <w:rsid w:val="00A7701D"/>
    <w:rsid w:val="00A8368D"/>
    <w:rsid w:val="00A842B0"/>
    <w:rsid w:val="00A847DC"/>
    <w:rsid w:val="00A84A5E"/>
    <w:rsid w:val="00A8691B"/>
    <w:rsid w:val="00A91142"/>
    <w:rsid w:val="00A92AA5"/>
    <w:rsid w:val="00A93052"/>
    <w:rsid w:val="00A93151"/>
    <w:rsid w:val="00A9389D"/>
    <w:rsid w:val="00A93EED"/>
    <w:rsid w:val="00A94102"/>
    <w:rsid w:val="00A946B8"/>
    <w:rsid w:val="00A95500"/>
    <w:rsid w:val="00A95B17"/>
    <w:rsid w:val="00A961C4"/>
    <w:rsid w:val="00A9623A"/>
    <w:rsid w:val="00A9728E"/>
    <w:rsid w:val="00A9799F"/>
    <w:rsid w:val="00AA0A26"/>
    <w:rsid w:val="00AA278D"/>
    <w:rsid w:val="00AA2BC9"/>
    <w:rsid w:val="00AA53F8"/>
    <w:rsid w:val="00AA6A36"/>
    <w:rsid w:val="00AA707F"/>
    <w:rsid w:val="00AA72B3"/>
    <w:rsid w:val="00AA7D4F"/>
    <w:rsid w:val="00AB0382"/>
    <w:rsid w:val="00AB0698"/>
    <w:rsid w:val="00AB07D7"/>
    <w:rsid w:val="00AB08EE"/>
    <w:rsid w:val="00AB0BAD"/>
    <w:rsid w:val="00AB142C"/>
    <w:rsid w:val="00AB15E5"/>
    <w:rsid w:val="00AB2A5F"/>
    <w:rsid w:val="00AB3000"/>
    <w:rsid w:val="00AB30BC"/>
    <w:rsid w:val="00AB35C3"/>
    <w:rsid w:val="00AB425F"/>
    <w:rsid w:val="00AB4A79"/>
    <w:rsid w:val="00AB5353"/>
    <w:rsid w:val="00AB560A"/>
    <w:rsid w:val="00AB6EB3"/>
    <w:rsid w:val="00AB77A2"/>
    <w:rsid w:val="00AB7E33"/>
    <w:rsid w:val="00AC0CB7"/>
    <w:rsid w:val="00AC100E"/>
    <w:rsid w:val="00AC1126"/>
    <w:rsid w:val="00AC12E7"/>
    <w:rsid w:val="00AC16F3"/>
    <w:rsid w:val="00AC1ABC"/>
    <w:rsid w:val="00AC38CE"/>
    <w:rsid w:val="00AC39F4"/>
    <w:rsid w:val="00AC5781"/>
    <w:rsid w:val="00AC5D25"/>
    <w:rsid w:val="00AC6197"/>
    <w:rsid w:val="00AC6377"/>
    <w:rsid w:val="00AC6400"/>
    <w:rsid w:val="00AD013B"/>
    <w:rsid w:val="00AD039F"/>
    <w:rsid w:val="00AD0668"/>
    <w:rsid w:val="00AD2873"/>
    <w:rsid w:val="00AD2B87"/>
    <w:rsid w:val="00AD56D7"/>
    <w:rsid w:val="00AD5C24"/>
    <w:rsid w:val="00AD6EA7"/>
    <w:rsid w:val="00AD73AD"/>
    <w:rsid w:val="00AE03FF"/>
    <w:rsid w:val="00AE097D"/>
    <w:rsid w:val="00AE0F02"/>
    <w:rsid w:val="00AE170E"/>
    <w:rsid w:val="00AE1797"/>
    <w:rsid w:val="00AE2F5D"/>
    <w:rsid w:val="00AE33CC"/>
    <w:rsid w:val="00AE4DE7"/>
    <w:rsid w:val="00AE5E94"/>
    <w:rsid w:val="00AE684B"/>
    <w:rsid w:val="00AE6D29"/>
    <w:rsid w:val="00AE70BF"/>
    <w:rsid w:val="00AE7C25"/>
    <w:rsid w:val="00AE7D91"/>
    <w:rsid w:val="00AF1146"/>
    <w:rsid w:val="00AF1A19"/>
    <w:rsid w:val="00AF1E3A"/>
    <w:rsid w:val="00AF309A"/>
    <w:rsid w:val="00AF3C01"/>
    <w:rsid w:val="00AF45DB"/>
    <w:rsid w:val="00AF4A6A"/>
    <w:rsid w:val="00AF4BCF"/>
    <w:rsid w:val="00AF4CFE"/>
    <w:rsid w:val="00AF5044"/>
    <w:rsid w:val="00AF6612"/>
    <w:rsid w:val="00B0048C"/>
    <w:rsid w:val="00B0062B"/>
    <w:rsid w:val="00B00B1C"/>
    <w:rsid w:val="00B00BF5"/>
    <w:rsid w:val="00B00D02"/>
    <w:rsid w:val="00B02152"/>
    <w:rsid w:val="00B0453C"/>
    <w:rsid w:val="00B046FB"/>
    <w:rsid w:val="00B059F2"/>
    <w:rsid w:val="00B066C8"/>
    <w:rsid w:val="00B067FF"/>
    <w:rsid w:val="00B0751F"/>
    <w:rsid w:val="00B07597"/>
    <w:rsid w:val="00B0785D"/>
    <w:rsid w:val="00B07B5B"/>
    <w:rsid w:val="00B10923"/>
    <w:rsid w:val="00B10E93"/>
    <w:rsid w:val="00B1330A"/>
    <w:rsid w:val="00B14702"/>
    <w:rsid w:val="00B16CF3"/>
    <w:rsid w:val="00B16EBF"/>
    <w:rsid w:val="00B230E8"/>
    <w:rsid w:val="00B236F5"/>
    <w:rsid w:val="00B23B8E"/>
    <w:rsid w:val="00B24C58"/>
    <w:rsid w:val="00B25DBE"/>
    <w:rsid w:val="00B3073D"/>
    <w:rsid w:val="00B30877"/>
    <w:rsid w:val="00B30D17"/>
    <w:rsid w:val="00B32112"/>
    <w:rsid w:val="00B3212B"/>
    <w:rsid w:val="00B336D7"/>
    <w:rsid w:val="00B35F18"/>
    <w:rsid w:val="00B36AE1"/>
    <w:rsid w:val="00B37198"/>
    <w:rsid w:val="00B37394"/>
    <w:rsid w:val="00B37474"/>
    <w:rsid w:val="00B37922"/>
    <w:rsid w:val="00B37FB9"/>
    <w:rsid w:val="00B4116A"/>
    <w:rsid w:val="00B4146F"/>
    <w:rsid w:val="00B4162B"/>
    <w:rsid w:val="00B41E08"/>
    <w:rsid w:val="00B41F2C"/>
    <w:rsid w:val="00B42D49"/>
    <w:rsid w:val="00B42E91"/>
    <w:rsid w:val="00B4416D"/>
    <w:rsid w:val="00B442E3"/>
    <w:rsid w:val="00B44D85"/>
    <w:rsid w:val="00B45E6D"/>
    <w:rsid w:val="00B4611A"/>
    <w:rsid w:val="00B46394"/>
    <w:rsid w:val="00B46974"/>
    <w:rsid w:val="00B46A28"/>
    <w:rsid w:val="00B46CFE"/>
    <w:rsid w:val="00B4704C"/>
    <w:rsid w:val="00B509F0"/>
    <w:rsid w:val="00B50AB7"/>
    <w:rsid w:val="00B5158E"/>
    <w:rsid w:val="00B518CD"/>
    <w:rsid w:val="00B5205E"/>
    <w:rsid w:val="00B52A0D"/>
    <w:rsid w:val="00B52D6A"/>
    <w:rsid w:val="00B53DD4"/>
    <w:rsid w:val="00B54730"/>
    <w:rsid w:val="00B60D46"/>
    <w:rsid w:val="00B60EA9"/>
    <w:rsid w:val="00B6218F"/>
    <w:rsid w:val="00B62949"/>
    <w:rsid w:val="00B62B42"/>
    <w:rsid w:val="00B62BFB"/>
    <w:rsid w:val="00B63352"/>
    <w:rsid w:val="00B63646"/>
    <w:rsid w:val="00B6489D"/>
    <w:rsid w:val="00B64F90"/>
    <w:rsid w:val="00B653DA"/>
    <w:rsid w:val="00B65D36"/>
    <w:rsid w:val="00B663F6"/>
    <w:rsid w:val="00B66460"/>
    <w:rsid w:val="00B671E3"/>
    <w:rsid w:val="00B67A34"/>
    <w:rsid w:val="00B67D51"/>
    <w:rsid w:val="00B71A8C"/>
    <w:rsid w:val="00B71E10"/>
    <w:rsid w:val="00B71E91"/>
    <w:rsid w:val="00B72CBB"/>
    <w:rsid w:val="00B72D64"/>
    <w:rsid w:val="00B7303B"/>
    <w:rsid w:val="00B730FF"/>
    <w:rsid w:val="00B74BCF"/>
    <w:rsid w:val="00B75003"/>
    <w:rsid w:val="00B75B73"/>
    <w:rsid w:val="00B76A25"/>
    <w:rsid w:val="00B76DA3"/>
    <w:rsid w:val="00B801D6"/>
    <w:rsid w:val="00B803B3"/>
    <w:rsid w:val="00B809D6"/>
    <w:rsid w:val="00B81129"/>
    <w:rsid w:val="00B812B4"/>
    <w:rsid w:val="00B81617"/>
    <w:rsid w:val="00B82B13"/>
    <w:rsid w:val="00B834BB"/>
    <w:rsid w:val="00B84618"/>
    <w:rsid w:val="00B85505"/>
    <w:rsid w:val="00B85988"/>
    <w:rsid w:val="00B86D72"/>
    <w:rsid w:val="00B86E16"/>
    <w:rsid w:val="00B86E9F"/>
    <w:rsid w:val="00B86EC7"/>
    <w:rsid w:val="00B87FDF"/>
    <w:rsid w:val="00B915B0"/>
    <w:rsid w:val="00B921F3"/>
    <w:rsid w:val="00B92BE4"/>
    <w:rsid w:val="00B9323B"/>
    <w:rsid w:val="00B932F0"/>
    <w:rsid w:val="00B93598"/>
    <w:rsid w:val="00B935FB"/>
    <w:rsid w:val="00B93A89"/>
    <w:rsid w:val="00B93EDD"/>
    <w:rsid w:val="00B95CF3"/>
    <w:rsid w:val="00B964EA"/>
    <w:rsid w:val="00B96654"/>
    <w:rsid w:val="00B97AC0"/>
    <w:rsid w:val="00BA0DC1"/>
    <w:rsid w:val="00BA31E3"/>
    <w:rsid w:val="00BA3FC5"/>
    <w:rsid w:val="00BA6FC8"/>
    <w:rsid w:val="00BA70D1"/>
    <w:rsid w:val="00BA729E"/>
    <w:rsid w:val="00BB04E8"/>
    <w:rsid w:val="00BB1AC7"/>
    <w:rsid w:val="00BB1E11"/>
    <w:rsid w:val="00BB1EB2"/>
    <w:rsid w:val="00BB29B6"/>
    <w:rsid w:val="00BB3875"/>
    <w:rsid w:val="00BB5047"/>
    <w:rsid w:val="00BB59BD"/>
    <w:rsid w:val="00BB6121"/>
    <w:rsid w:val="00BB6DFC"/>
    <w:rsid w:val="00BB730F"/>
    <w:rsid w:val="00BC0860"/>
    <w:rsid w:val="00BC09B2"/>
    <w:rsid w:val="00BC117C"/>
    <w:rsid w:val="00BC1500"/>
    <w:rsid w:val="00BC150D"/>
    <w:rsid w:val="00BC1C7B"/>
    <w:rsid w:val="00BC378D"/>
    <w:rsid w:val="00BC3B69"/>
    <w:rsid w:val="00BC50FF"/>
    <w:rsid w:val="00BC5363"/>
    <w:rsid w:val="00BC5BED"/>
    <w:rsid w:val="00BC66D4"/>
    <w:rsid w:val="00BC6C2D"/>
    <w:rsid w:val="00BC6C8B"/>
    <w:rsid w:val="00BC72A4"/>
    <w:rsid w:val="00BD00E3"/>
    <w:rsid w:val="00BD02FC"/>
    <w:rsid w:val="00BD09BF"/>
    <w:rsid w:val="00BD0B5E"/>
    <w:rsid w:val="00BD0E6C"/>
    <w:rsid w:val="00BD1C33"/>
    <w:rsid w:val="00BD207D"/>
    <w:rsid w:val="00BD2A85"/>
    <w:rsid w:val="00BD3FA7"/>
    <w:rsid w:val="00BD5756"/>
    <w:rsid w:val="00BD5A36"/>
    <w:rsid w:val="00BD5FE4"/>
    <w:rsid w:val="00BD6A49"/>
    <w:rsid w:val="00BD6EE3"/>
    <w:rsid w:val="00BD7061"/>
    <w:rsid w:val="00BD76C5"/>
    <w:rsid w:val="00BD7D84"/>
    <w:rsid w:val="00BE0483"/>
    <w:rsid w:val="00BE0ABB"/>
    <w:rsid w:val="00BE1EF4"/>
    <w:rsid w:val="00BE3A11"/>
    <w:rsid w:val="00BE48B9"/>
    <w:rsid w:val="00BE4C99"/>
    <w:rsid w:val="00BE4D27"/>
    <w:rsid w:val="00BE5ABF"/>
    <w:rsid w:val="00BE63C5"/>
    <w:rsid w:val="00BE73AC"/>
    <w:rsid w:val="00BF0052"/>
    <w:rsid w:val="00BF05DA"/>
    <w:rsid w:val="00BF0824"/>
    <w:rsid w:val="00BF25AB"/>
    <w:rsid w:val="00BF3F7A"/>
    <w:rsid w:val="00BF44C8"/>
    <w:rsid w:val="00BF5FD0"/>
    <w:rsid w:val="00BF7660"/>
    <w:rsid w:val="00BF7C85"/>
    <w:rsid w:val="00C001A1"/>
    <w:rsid w:val="00C010B7"/>
    <w:rsid w:val="00C01D6A"/>
    <w:rsid w:val="00C02FF3"/>
    <w:rsid w:val="00C03918"/>
    <w:rsid w:val="00C03E73"/>
    <w:rsid w:val="00C03FC8"/>
    <w:rsid w:val="00C04940"/>
    <w:rsid w:val="00C04E4C"/>
    <w:rsid w:val="00C051E1"/>
    <w:rsid w:val="00C0564E"/>
    <w:rsid w:val="00C05D73"/>
    <w:rsid w:val="00C05E50"/>
    <w:rsid w:val="00C06096"/>
    <w:rsid w:val="00C0642C"/>
    <w:rsid w:val="00C06A41"/>
    <w:rsid w:val="00C072BB"/>
    <w:rsid w:val="00C07EE2"/>
    <w:rsid w:val="00C10314"/>
    <w:rsid w:val="00C10B30"/>
    <w:rsid w:val="00C11987"/>
    <w:rsid w:val="00C120DA"/>
    <w:rsid w:val="00C125D9"/>
    <w:rsid w:val="00C12ABA"/>
    <w:rsid w:val="00C12CDD"/>
    <w:rsid w:val="00C12EFE"/>
    <w:rsid w:val="00C14961"/>
    <w:rsid w:val="00C1650E"/>
    <w:rsid w:val="00C16EFD"/>
    <w:rsid w:val="00C2008F"/>
    <w:rsid w:val="00C20F2B"/>
    <w:rsid w:val="00C22070"/>
    <w:rsid w:val="00C225BE"/>
    <w:rsid w:val="00C22A77"/>
    <w:rsid w:val="00C22B49"/>
    <w:rsid w:val="00C233A6"/>
    <w:rsid w:val="00C235E6"/>
    <w:rsid w:val="00C248AE"/>
    <w:rsid w:val="00C262BD"/>
    <w:rsid w:val="00C26B0B"/>
    <w:rsid w:val="00C26D8D"/>
    <w:rsid w:val="00C2739A"/>
    <w:rsid w:val="00C274D5"/>
    <w:rsid w:val="00C279DB"/>
    <w:rsid w:val="00C27A06"/>
    <w:rsid w:val="00C30A5E"/>
    <w:rsid w:val="00C30D5F"/>
    <w:rsid w:val="00C314FD"/>
    <w:rsid w:val="00C31CA1"/>
    <w:rsid w:val="00C33B20"/>
    <w:rsid w:val="00C33BDE"/>
    <w:rsid w:val="00C33F3B"/>
    <w:rsid w:val="00C3425F"/>
    <w:rsid w:val="00C347CA"/>
    <w:rsid w:val="00C34813"/>
    <w:rsid w:val="00C349ED"/>
    <w:rsid w:val="00C34BBA"/>
    <w:rsid w:val="00C358F9"/>
    <w:rsid w:val="00C363E9"/>
    <w:rsid w:val="00C36429"/>
    <w:rsid w:val="00C3665D"/>
    <w:rsid w:val="00C36C7D"/>
    <w:rsid w:val="00C36D25"/>
    <w:rsid w:val="00C373C0"/>
    <w:rsid w:val="00C37765"/>
    <w:rsid w:val="00C3783E"/>
    <w:rsid w:val="00C37854"/>
    <w:rsid w:val="00C40C23"/>
    <w:rsid w:val="00C40C25"/>
    <w:rsid w:val="00C40F6B"/>
    <w:rsid w:val="00C41CD4"/>
    <w:rsid w:val="00C41E81"/>
    <w:rsid w:val="00C42318"/>
    <w:rsid w:val="00C43174"/>
    <w:rsid w:val="00C44801"/>
    <w:rsid w:val="00C452A3"/>
    <w:rsid w:val="00C45405"/>
    <w:rsid w:val="00C45CBF"/>
    <w:rsid w:val="00C4615A"/>
    <w:rsid w:val="00C4685E"/>
    <w:rsid w:val="00C47573"/>
    <w:rsid w:val="00C47968"/>
    <w:rsid w:val="00C52B38"/>
    <w:rsid w:val="00C52C87"/>
    <w:rsid w:val="00C5397C"/>
    <w:rsid w:val="00C53BD6"/>
    <w:rsid w:val="00C53CE8"/>
    <w:rsid w:val="00C5408D"/>
    <w:rsid w:val="00C55DA0"/>
    <w:rsid w:val="00C55E6A"/>
    <w:rsid w:val="00C57C12"/>
    <w:rsid w:val="00C57CD1"/>
    <w:rsid w:val="00C60318"/>
    <w:rsid w:val="00C60C1D"/>
    <w:rsid w:val="00C61D41"/>
    <w:rsid w:val="00C6200A"/>
    <w:rsid w:val="00C62166"/>
    <w:rsid w:val="00C62D78"/>
    <w:rsid w:val="00C62D95"/>
    <w:rsid w:val="00C637A9"/>
    <w:rsid w:val="00C644ED"/>
    <w:rsid w:val="00C656C2"/>
    <w:rsid w:val="00C66437"/>
    <w:rsid w:val="00C66F50"/>
    <w:rsid w:val="00C71E46"/>
    <w:rsid w:val="00C72312"/>
    <w:rsid w:val="00C72BB5"/>
    <w:rsid w:val="00C730E9"/>
    <w:rsid w:val="00C74DCE"/>
    <w:rsid w:val="00C74E37"/>
    <w:rsid w:val="00C757EC"/>
    <w:rsid w:val="00C77A04"/>
    <w:rsid w:val="00C77A4C"/>
    <w:rsid w:val="00C8134F"/>
    <w:rsid w:val="00C814CB"/>
    <w:rsid w:val="00C8191B"/>
    <w:rsid w:val="00C81CB0"/>
    <w:rsid w:val="00C82E40"/>
    <w:rsid w:val="00C83B0B"/>
    <w:rsid w:val="00C84279"/>
    <w:rsid w:val="00C84338"/>
    <w:rsid w:val="00C84886"/>
    <w:rsid w:val="00C86A5F"/>
    <w:rsid w:val="00C8738D"/>
    <w:rsid w:val="00C87D3C"/>
    <w:rsid w:val="00C90502"/>
    <w:rsid w:val="00C90580"/>
    <w:rsid w:val="00C90F3C"/>
    <w:rsid w:val="00C91A2D"/>
    <w:rsid w:val="00C922C9"/>
    <w:rsid w:val="00C9332C"/>
    <w:rsid w:val="00C941B5"/>
    <w:rsid w:val="00C952C1"/>
    <w:rsid w:val="00C95AEC"/>
    <w:rsid w:val="00C96CF8"/>
    <w:rsid w:val="00C9745F"/>
    <w:rsid w:val="00C976C7"/>
    <w:rsid w:val="00C97A05"/>
    <w:rsid w:val="00CA034E"/>
    <w:rsid w:val="00CA0478"/>
    <w:rsid w:val="00CA08C8"/>
    <w:rsid w:val="00CA0BB2"/>
    <w:rsid w:val="00CA0FB7"/>
    <w:rsid w:val="00CA1461"/>
    <w:rsid w:val="00CA1B2E"/>
    <w:rsid w:val="00CA22B3"/>
    <w:rsid w:val="00CA3C96"/>
    <w:rsid w:val="00CA3CC8"/>
    <w:rsid w:val="00CA4251"/>
    <w:rsid w:val="00CA50A1"/>
    <w:rsid w:val="00CA5670"/>
    <w:rsid w:val="00CA5C07"/>
    <w:rsid w:val="00CA7112"/>
    <w:rsid w:val="00CA767B"/>
    <w:rsid w:val="00CA76D4"/>
    <w:rsid w:val="00CB070F"/>
    <w:rsid w:val="00CB09EB"/>
    <w:rsid w:val="00CB0A65"/>
    <w:rsid w:val="00CB14B0"/>
    <w:rsid w:val="00CB17F3"/>
    <w:rsid w:val="00CB1F47"/>
    <w:rsid w:val="00CB21AB"/>
    <w:rsid w:val="00CB2B7F"/>
    <w:rsid w:val="00CB2CC6"/>
    <w:rsid w:val="00CB3E81"/>
    <w:rsid w:val="00CB47B1"/>
    <w:rsid w:val="00CB55F0"/>
    <w:rsid w:val="00CB5600"/>
    <w:rsid w:val="00CB6D09"/>
    <w:rsid w:val="00CB77AD"/>
    <w:rsid w:val="00CC0174"/>
    <w:rsid w:val="00CC2D82"/>
    <w:rsid w:val="00CC329A"/>
    <w:rsid w:val="00CC3800"/>
    <w:rsid w:val="00CC406F"/>
    <w:rsid w:val="00CC4B1D"/>
    <w:rsid w:val="00CC5505"/>
    <w:rsid w:val="00CC5DAC"/>
    <w:rsid w:val="00CC6861"/>
    <w:rsid w:val="00CC688D"/>
    <w:rsid w:val="00CC68DF"/>
    <w:rsid w:val="00CC6A66"/>
    <w:rsid w:val="00CC7AC3"/>
    <w:rsid w:val="00CC7B6C"/>
    <w:rsid w:val="00CC7C1E"/>
    <w:rsid w:val="00CD098E"/>
    <w:rsid w:val="00CD0E7E"/>
    <w:rsid w:val="00CD1AFA"/>
    <w:rsid w:val="00CD2475"/>
    <w:rsid w:val="00CD31DF"/>
    <w:rsid w:val="00CD3449"/>
    <w:rsid w:val="00CD348C"/>
    <w:rsid w:val="00CD3B81"/>
    <w:rsid w:val="00CD460A"/>
    <w:rsid w:val="00CD4629"/>
    <w:rsid w:val="00CD526B"/>
    <w:rsid w:val="00CD661E"/>
    <w:rsid w:val="00CD754E"/>
    <w:rsid w:val="00CE0243"/>
    <w:rsid w:val="00CE0D99"/>
    <w:rsid w:val="00CE3604"/>
    <w:rsid w:val="00CE417F"/>
    <w:rsid w:val="00CE48BB"/>
    <w:rsid w:val="00CE4E51"/>
    <w:rsid w:val="00CE74CD"/>
    <w:rsid w:val="00CE7B78"/>
    <w:rsid w:val="00CF0418"/>
    <w:rsid w:val="00CF171B"/>
    <w:rsid w:val="00CF253C"/>
    <w:rsid w:val="00CF2BBB"/>
    <w:rsid w:val="00CF3A49"/>
    <w:rsid w:val="00CF444B"/>
    <w:rsid w:val="00CF495D"/>
    <w:rsid w:val="00CF4C52"/>
    <w:rsid w:val="00CF5611"/>
    <w:rsid w:val="00CF5E41"/>
    <w:rsid w:val="00CF6222"/>
    <w:rsid w:val="00CF64B4"/>
    <w:rsid w:val="00CF6CFC"/>
    <w:rsid w:val="00CF6DBB"/>
    <w:rsid w:val="00CF7A9B"/>
    <w:rsid w:val="00D00A6A"/>
    <w:rsid w:val="00D013BC"/>
    <w:rsid w:val="00D01746"/>
    <w:rsid w:val="00D02214"/>
    <w:rsid w:val="00D02C6A"/>
    <w:rsid w:val="00D03300"/>
    <w:rsid w:val="00D04651"/>
    <w:rsid w:val="00D046CC"/>
    <w:rsid w:val="00D05BD2"/>
    <w:rsid w:val="00D05DC9"/>
    <w:rsid w:val="00D067F9"/>
    <w:rsid w:val="00D06A4C"/>
    <w:rsid w:val="00D06D0D"/>
    <w:rsid w:val="00D06D3E"/>
    <w:rsid w:val="00D076F9"/>
    <w:rsid w:val="00D103FB"/>
    <w:rsid w:val="00D11069"/>
    <w:rsid w:val="00D11C47"/>
    <w:rsid w:val="00D1316B"/>
    <w:rsid w:val="00D1326B"/>
    <w:rsid w:val="00D132BF"/>
    <w:rsid w:val="00D146D4"/>
    <w:rsid w:val="00D162CA"/>
    <w:rsid w:val="00D164B3"/>
    <w:rsid w:val="00D165A4"/>
    <w:rsid w:val="00D16BF0"/>
    <w:rsid w:val="00D1732E"/>
    <w:rsid w:val="00D175E4"/>
    <w:rsid w:val="00D204C1"/>
    <w:rsid w:val="00D20C6C"/>
    <w:rsid w:val="00D20E9D"/>
    <w:rsid w:val="00D20FF0"/>
    <w:rsid w:val="00D216DF"/>
    <w:rsid w:val="00D217C7"/>
    <w:rsid w:val="00D22059"/>
    <w:rsid w:val="00D224C3"/>
    <w:rsid w:val="00D2314A"/>
    <w:rsid w:val="00D23E95"/>
    <w:rsid w:val="00D24D7E"/>
    <w:rsid w:val="00D256F8"/>
    <w:rsid w:val="00D260DC"/>
    <w:rsid w:val="00D26947"/>
    <w:rsid w:val="00D271AE"/>
    <w:rsid w:val="00D27651"/>
    <w:rsid w:val="00D27A87"/>
    <w:rsid w:val="00D30741"/>
    <w:rsid w:val="00D32798"/>
    <w:rsid w:val="00D33ABD"/>
    <w:rsid w:val="00D33CD1"/>
    <w:rsid w:val="00D351B4"/>
    <w:rsid w:val="00D355D2"/>
    <w:rsid w:val="00D358CB"/>
    <w:rsid w:val="00D35BBB"/>
    <w:rsid w:val="00D35D99"/>
    <w:rsid w:val="00D364B8"/>
    <w:rsid w:val="00D37126"/>
    <w:rsid w:val="00D3718B"/>
    <w:rsid w:val="00D401EC"/>
    <w:rsid w:val="00D40B85"/>
    <w:rsid w:val="00D40E7A"/>
    <w:rsid w:val="00D421CE"/>
    <w:rsid w:val="00D42E21"/>
    <w:rsid w:val="00D451E9"/>
    <w:rsid w:val="00D4520A"/>
    <w:rsid w:val="00D454B8"/>
    <w:rsid w:val="00D45554"/>
    <w:rsid w:val="00D46AFD"/>
    <w:rsid w:val="00D50A20"/>
    <w:rsid w:val="00D50A6A"/>
    <w:rsid w:val="00D50DF3"/>
    <w:rsid w:val="00D51948"/>
    <w:rsid w:val="00D530C3"/>
    <w:rsid w:val="00D530E5"/>
    <w:rsid w:val="00D5316F"/>
    <w:rsid w:val="00D5418E"/>
    <w:rsid w:val="00D54346"/>
    <w:rsid w:val="00D546D7"/>
    <w:rsid w:val="00D54C3A"/>
    <w:rsid w:val="00D5505C"/>
    <w:rsid w:val="00D55E30"/>
    <w:rsid w:val="00D5636C"/>
    <w:rsid w:val="00D56EF0"/>
    <w:rsid w:val="00D576B3"/>
    <w:rsid w:val="00D60793"/>
    <w:rsid w:val="00D62A1F"/>
    <w:rsid w:val="00D62D4B"/>
    <w:rsid w:val="00D62FE5"/>
    <w:rsid w:val="00D6333A"/>
    <w:rsid w:val="00D63C37"/>
    <w:rsid w:val="00D63D11"/>
    <w:rsid w:val="00D64871"/>
    <w:rsid w:val="00D64896"/>
    <w:rsid w:val="00D6543D"/>
    <w:rsid w:val="00D6604B"/>
    <w:rsid w:val="00D66A81"/>
    <w:rsid w:val="00D67A60"/>
    <w:rsid w:val="00D67ACF"/>
    <w:rsid w:val="00D7110D"/>
    <w:rsid w:val="00D71846"/>
    <w:rsid w:val="00D71958"/>
    <w:rsid w:val="00D72498"/>
    <w:rsid w:val="00D74136"/>
    <w:rsid w:val="00D759C0"/>
    <w:rsid w:val="00D768B8"/>
    <w:rsid w:val="00D76B1D"/>
    <w:rsid w:val="00D770A8"/>
    <w:rsid w:val="00D770E6"/>
    <w:rsid w:val="00D80829"/>
    <w:rsid w:val="00D81785"/>
    <w:rsid w:val="00D81A52"/>
    <w:rsid w:val="00D8328A"/>
    <w:rsid w:val="00D83E05"/>
    <w:rsid w:val="00D8511E"/>
    <w:rsid w:val="00D869D7"/>
    <w:rsid w:val="00D86B48"/>
    <w:rsid w:val="00D9001B"/>
    <w:rsid w:val="00D9223C"/>
    <w:rsid w:val="00D93340"/>
    <w:rsid w:val="00D94FE3"/>
    <w:rsid w:val="00D95761"/>
    <w:rsid w:val="00D95959"/>
    <w:rsid w:val="00D95C05"/>
    <w:rsid w:val="00D95E38"/>
    <w:rsid w:val="00D969E0"/>
    <w:rsid w:val="00D9756F"/>
    <w:rsid w:val="00D9766A"/>
    <w:rsid w:val="00D97C51"/>
    <w:rsid w:val="00DA074A"/>
    <w:rsid w:val="00DA0945"/>
    <w:rsid w:val="00DA1A5F"/>
    <w:rsid w:val="00DA2484"/>
    <w:rsid w:val="00DA2818"/>
    <w:rsid w:val="00DA2B21"/>
    <w:rsid w:val="00DA4883"/>
    <w:rsid w:val="00DA5393"/>
    <w:rsid w:val="00DA5A67"/>
    <w:rsid w:val="00DA5A84"/>
    <w:rsid w:val="00DA72DD"/>
    <w:rsid w:val="00DB08F6"/>
    <w:rsid w:val="00DB15DD"/>
    <w:rsid w:val="00DB1D5B"/>
    <w:rsid w:val="00DB1EB0"/>
    <w:rsid w:val="00DB2B2F"/>
    <w:rsid w:val="00DB5813"/>
    <w:rsid w:val="00DB5C73"/>
    <w:rsid w:val="00DB6DBD"/>
    <w:rsid w:val="00DB7E54"/>
    <w:rsid w:val="00DC062E"/>
    <w:rsid w:val="00DC0A55"/>
    <w:rsid w:val="00DC0ED4"/>
    <w:rsid w:val="00DC10CC"/>
    <w:rsid w:val="00DC15D7"/>
    <w:rsid w:val="00DC3451"/>
    <w:rsid w:val="00DC379E"/>
    <w:rsid w:val="00DC467F"/>
    <w:rsid w:val="00DC4B5D"/>
    <w:rsid w:val="00DC4D1F"/>
    <w:rsid w:val="00DC4D61"/>
    <w:rsid w:val="00DC543A"/>
    <w:rsid w:val="00DC7EA5"/>
    <w:rsid w:val="00DD0260"/>
    <w:rsid w:val="00DD1488"/>
    <w:rsid w:val="00DD1C99"/>
    <w:rsid w:val="00DD209E"/>
    <w:rsid w:val="00DD2283"/>
    <w:rsid w:val="00DD24EB"/>
    <w:rsid w:val="00DD271F"/>
    <w:rsid w:val="00DD356A"/>
    <w:rsid w:val="00DD3B4E"/>
    <w:rsid w:val="00DD40B0"/>
    <w:rsid w:val="00DD4351"/>
    <w:rsid w:val="00DD4494"/>
    <w:rsid w:val="00DD4F9C"/>
    <w:rsid w:val="00DD5223"/>
    <w:rsid w:val="00DD565D"/>
    <w:rsid w:val="00DD5E16"/>
    <w:rsid w:val="00DD60B4"/>
    <w:rsid w:val="00DD613A"/>
    <w:rsid w:val="00DD6A12"/>
    <w:rsid w:val="00DD78CF"/>
    <w:rsid w:val="00DD79FC"/>
    <w:rsid w:val="00DE0B04"/>
    <w:rsid w:val="00DE0EC7"/>
    <w:rsid w:val="00DE18DA"/>
    <w:rsid w:val="00DE1979"/>
    <w:rsid w:val="00DE1A62"/>
    <w:rsid w:val="00DE25A7"/>
    <w:rsid w:val="00DE3520"/>
    <w:rsid w:val="00DE433C"/>
    <w:rsid w:val="00DE4C2A"/>
    <w:rsid w:val="00DE5D41"/>
    <w:rsid w:val="00DE5FB2"/>
    <w:rsid w:val="00DE6844"/>
    <w:rsid w:val="00DE7115"/>
    <w:rsid w:val="00DE7141"/>
    <w:rsid w:val="00DE73EA"/>
    <w:rsid w:val="00DE7499"/>
    <w:rsid w:val="00DE759A"/>
    <w:rsid w:val="00DE7C9C"/>
    <w:rsid w:val="00DF0E42"/>
    <w:rsid w:val="00DF12DD"/>
    <w:rsid w:val="00DF15BF"/>
    <w:rsid w:val="00DF27EA"/>
    <w:rsid w:val="00DF2C20"/>
    <w:rsid w:val="00DF373B"/>
    <w:rsid w:val="00DF3DA3"/>
    <w:rsid w:val="00DF5F31"/>
    <w:rsid w:val="00DF6125"/>
    <w:rsid w:val="00DF6327"/>
    <w:rsid w:val="00DF6FF6"/>
    <w:rsid w:val="00DF7C42"/>
    <w:rsid w:val="00DF7DFC"/>
    <w:rsid w:val="00E00500"/>
    <w:rsid w:val="00E012D2"/>
    <w:rsid w:val="00E01CD3"/>
    <w:rsid w:val="00E01D28"/>
    <w:rsid w:val="00E02EC8"/>
    <w:rsid w:val="00E03D3F"/>
    <w:rsid w:val="00E0402A"/>
    <w:rsid w:val="00E043F4"/>
    <w:rsid w:val="00E051E7"/>
    <w:rsid w:val="00E05269"/>
    <w:rsid w:val="00E05652"/>
    <w:rsid w:val="00E057CA"/>
    <w:rsid w:val="00E05A08"/>
    <w:rsid w:val="00E0751B"/>
    <w:rsid w:val="00E0796C"/>
    <w:rsid w:val="00E10626"/>
    <w:rsid w:val="00E10C60"/>
    <w:rsid w:val="00E10E44"/>
    <w:rsid w:val="00E10ED1"/>
    <w:rsid w:val="00E11484"/>
    <w:rsid w:val="00E115FD"/>
    <w:rsid w:val="00E12132"/>
    <w:rsid w:val="00E12F31"/>
    <w:rsid w:val="00E1382B"/>
    <w:rsid w:val="00E13B01"/>
    <w:rsid w:val="00E141A4"/>
    <w:rsid w:val="00E147BF"/>
    <w:rsid w:val="00E149DD"/>
    <w:rsid w:val="00E14EB1"/>
    <w:rsid w:val="00E15D56"/>
    <w:rsid w:val="00E16E4D"/>
    <w:rsid w:val="00E20FC0"/>
    <w:rsid w:val="00E21B3C"/>
    <w:rsid w:val="00E21FC6"/>
    <w:rsid w:val="00E21FCD"/>
    <w:rsid w:val="00E23007"/>
    <w:rsid w:val="00E23A3B"/>
    <w:rsid w:val="00E23D7C"/>
    <w:rsid w:val="00E24F4F"/>
    <w:rsid w:val="00E25A50"/>
    <w:rsid w:val="00E264DB"/>
    <w:rsid w:val="00E2673E"/>
    <w:rsid w:val="00E26B82"/>
    <w:rsid w:val="00E2741F"/>
    <w:rsid w:val="00E27896"/>
    <w:rsid w:val="00E32916"/>
    <w:rsid w:val="00E33F88"/>
    <w:rsid w:val="00E34AFE"/>
    <w:rsid w:val="00E355B7"/>
    <w:rsid w:val="00E36136"/>
    <w:rsid w:val="00E3792C"/>
    <w:rsid w:val="00E41157"/>
    <w:rsid w:val="00E412B6"/>
    <w:rsid w:val="00E4155B"/>
    <w:rsid w:val="00E418F3"/>
    <w:rsid w:val="00E41B1C"/>
    <w:rsid w:val="00E41C57"/>
    <w:rsid w:val="00E4316D"/>
    <w:rsid w:val="00E44094"/>
    <w:rsid w:val="00E44A9D"/>
    <w:rsid w:val="00E46508"/>
    <w:rsid w:val="00E46B40"/>
    <w:rsid w:val="00E46DF6"/>
    <w:rsid w:val="00E47543"/>
    <w:rsid w:val="00E50191"/>
    <w:rsid w:val="00E5031F"/>
    <w:rsid w:val="00E5046B"/>
    <w:rsid w:val="00E5117A"/>
    <w:rsid w:val="00E51744"/>
    <w:rsid w:val="00E52A2D"/>
    <w:rsid w:val="00E53825"/>
    <w:rsid w:val="00E5389A"/>
    <w:rsid w:val="00E54415"/>
    <w:rsid w:val="00E55022"/>
    <w:rsid w:val="00E55451"/>
    <w:rsid w:val="00E56DC4"/>
    <w:rsid w:val="00E60512"/>
    <w:rsid w:val="00E60D98"/>
    <w:rsid w:val="00E60EEA"/>
    <w:rsid w:val="00E61F6A"/>
    <w:rsid w:val="00E62178"/>
    <w:rsid w:val="00E64707"/>
    <w:rsid w:val="00E647E7"/>
    <w:rsid w:val="00E64D1E"/>
    <w:rsid w:val="00E67957"/>
    <w:rsid w:val="00E70ED5"/>
    <w:rsid w:val="00E71749"/>
    <w:rsid w:val="00E71A7E"/>
    <w:rsid w:val="00E72B62"/>
    <w:rsid w:val="00E72F07"/>
    <w:rsid w:val="00E747DD"/>
    <w:rsid w:val="00E7491F"/>
    <w:rsid w:val="00E7553F"/>
    <w:rsid w:val="00E75DEB"/>
    <w:rsid w:val="00E76279"/>
    <w:rsid w:val="00E76661"/>
    <w:rsid w:val="00E771F0"/>
    <w:rsid w:val="00E77B5E"/>
    <w:rsid w:val="00E80B8D"/>
    <w:rsid w:val="00E825C9"/>
    <w:rsid w:val="00E8462D"/>
    <w:rsid w:val="00E84953"/>
    <w:rsid w:val="00E86210"/>
    <w:rsid w:val="00E908C0"/>
    <w:rsid w:val="00E919BA"/>
    <w:rsid w:val="00E92520"/>
    <w:rsid w:val="00E947CA"/>
    <w:rsid w:val="00E94D60"/>
    <w:rsid w:val="00E9502F"/>
    <w:rsid w:val="00E95878"/>
    <w:rsid w:val="00E9594E"/>
    <w:rsid w:val="00E95E8D"/>
    <w:rsid w:val="00E96295"/>
    <w:rsid w:val="00E972E5"/>
    <w:rsid w:val="00E97CE3"/>
    <w:rsid w:val="00EA27CD"/>
    <w:rsid w:val="00EA4717"/>
    <w:rsid w:val="00EA4891"/>
    <w:rsid w:val="00EA4AA7"/>
    <w:rsid w:val="00EA4AFA"/>
    <w:rsid w:val="00EA550A"/>
    <w:rsid w:val="00EA6A72"/>
    <w:rsid w:val="00EA6AD7"/>
    <w:rsid w:val="00EA756B"/>
    <w:rsid w:val="00EA7A22"/>
    <w:rsid w:val="00EA7D95"/>
    <w:rsid w:val="00EB001D"/>
    <w:rsid w:val="00EB21A7"/>
    <w:rsid w:val="00EB3C2F"/>
    <w:rsid w:val="00EB3FF6"/>
    <w:rsid w:val="00EB4AD5"/>
    <w:rsid w:val="00EB593E"/>
    <w:rsid w:val="00EB6086"/>
    <w:rsid w:val="00EB7F5E"/>
    <w:rsid w:val="00EC167B"/>
    <w:rsid w:val="00EC3A11"/>
    <w:rsid w:val="00EC3BAC"/>
    <w:rsid w:val="00EC40E9"/>
    <w:rsid w:val="00EC4B67"/>
    <w:rsid w:val="00EC5163"/>
    <w:rsid w:val="00EC5386"/>
    <w:rsid w:val="00EC548F"/>
    <w:rsid w:val="00EC631D"/>
    <w:rsid w:val="00EC6C33"/>
    <w:rsid w:val="00EC6D7B"/>
    <w:rsid w:val="00EC6E65"/>
    <w:rsid w:val="00EC77A3"/>
    <w:rsid w:val="00EC7D32"/>
    <w:rsid w:val="00ED0014"/>
    <w:rsid w:val="00ED08C2"/>
    <w:rsid w:val="00ED1508"/>
    <w:rsid w:val="00ED1894"/>
    <w:rsid w:val="00ED2207"/>
    <w:rsid w:val="00ED3544"/>
    <w:rsid w:val="00ED3A49"/>
    <w:rsid w:val="00ED3D71"/>
    <w:rsid w:val="00ED584F"/>
    <w:rsid w:val="00ED6272"/>
    <w:rsid w:val="00ED67DC"/>
    <w:rsid w:val="00EE0067"/>
    <w:rsid w:val="00EE03C7"/>
    <w:rsid w:val="00EE0ABC"/>
    <w:rsid w:val="00EE1BA9"/>
    <w:rsid w:val="00EE21CF"/>
    <w:rsid w:val="00EE3A8A"/>
    <w:rsid w:val="00EE3C02"/>
    <w:rsid w:val="00EE3E6E"/>
    <w:rsid w:val="00EE7699"/>
    <w:rsid w:val="00EE7DC9"/>
    <w:rsid w:val="00EF0E21"/>
    <w:rsid w:val="00EF1B46"/>
    <w:rsid w:val="00EF1E87"/>
    <w:rsid w:val="00EF295A"/>
    <w:rsid w:val="00EF3A1E"/>
    <w:rsid w:val="00EF4112"/>
    <w:rsid w:val="00EF4449"/>
    <w:rsid w:val="00EF54FA"/>
    <w:rsid w:val="00EF66FC"/>
    <w:rsid w:val="00EF6996"/>
    <w:rsid w:val="00EF701D"/>
    <w:rsid w:val="00F01295"/>
    <w:rsid w:val="00F01C21"/>
    <w:rsid w:val="00F035AC"/>
    <w:rsid w:val="00F03737"/>
    <w:rsid w:val="00F03865"/>
    <w:rsid w:val="00F04868"/>
    <w:rsid w:val="00F0564E"/>
    <w:rsid w:val="00F065A2"/>
    <w:rsid w:val="00F066CD"/>
    <w:rsid w:val="00F0756C"/>
    <w:rsid w:val="00F07652"/>
    <w:rsid w:val="00F10012"/>
    <w:rsid w:val="00F10DAF"/>
    <w:rsid w:val="00F111A0"/>
    <w:rsid w:val="00F118FE"/>
    <w:rsid w:val="00F11F46"/>
    <w:rsid w:val="00F127A8"/>
    <w:rsid w:val="00F131A5"/>
    <w:rsid w:val="00F132F5"/>
    <w:rsid w:val="00F1474C"/>
    <w:rsid w:val="00F15513"/>
    <w:rsid w:val="00F15B51"/>
    <w:rsid w:val="00F15E55"/>
    <w:rsid w:val="00F162BA"/>
    <w:rsid w:val="00F1667A"/>
    <w:rsid w:val="00F1707C"/>
    <w:rsid w:val="00F1777E"/>
    <w:rsid w:val="00F20528"/>
    <w:rsid w:val="00F20F47"/>
    <w:rsid w:val="00F2109F"/>
    <w:rsid w:val="00F2142E"/>
    <w:rsid w:val="00F217AC"/>
    <w:rsid w:val="00F21F1D"/>
    <w:rsid w:val="00F220EB"/>
    <w:rsid w:val="00F222A0"/>
    <w:rsid w:val="00F2390D"/>
    <w:rsid w:val="00F239F3"/>
    <w:rsid w:val="00F23C59"/>
    <w:rsid w:val="00F24358"/>
    <w:rsid w:val="00F244D3"/>
    <w:rsid w:val="00F245E4"/>
    <w:rsid w:val="00F251D4"/>
    <w:rsid w:val="00F2636F"/>
    <w:rsid w:val="00F27047"/>
    <w:rsid w:val="00F271ED"/>
    <w:rsid w:val="00F27A8D"/>
    <w:rsid w:val="00F303C2"/>
    <w:rsid w:val="00F30DE3"/>
    <w:rsid w:val="00F31B36"/>
    <w:rsid w:val="00F3264D"/>
    <w:rsid w:val="00F328AB"/>
    <w:rsid w:val="00F32949"/>
    <w:rsid w:val="00F33B0C"/>
    <w:rsid w:val="00F33F46"/>
    <w:rsid w:val="00F350A8"/>
    <w:rsid w:val="00F3641E"/>
    <w:rsid w:val="00F36E33"/>
    <w:rsid w:val="00F418FB"/>
    <w:rsid w:val="00F42EF4"/>
    <w:rsid w:val="00F43371"/>
    <w:rsid w:val="00F434A2"/>
    <w:rsid w:val="00F44452"/>
    <w:rsid w:val="00F44486"/>
    <w:rsid w:val="00F44702"/>
    <w:rsid w:val="00F46840"/>
    <w:rsid w:val="00F46B0A"/>
    <w:rsid w:val="00F47104"/>
    <w:rsid w:val="00F47D62"/>
    <w:rsid w:val="00F47D95"/>
    <w:rsid w:val="00F47E51"/>
    <w:rsid w:val="00F50369"/>
    <w:rsid w:val="00F50A7F"/>
    <w:rsid w:val="00F50ABD"/>
    <w:rsid w:val="00F50CEE"/>
    <w:rsid w:val="00F51039"/>
    <w:rsid w:val="00F51ABE"/>
    <w:rsid w:val="00F52446"/>
    <w:rsid w:val="00F5259E"/>
    <w:rsid w:val="00F53638"/>
    <w:rsid w:val="00F5431E"/>
    <w:rsid w:val="00F545B9"/>
    <w:rsid w:val="00F54C26"/>
    <w:rsid w:val="00F550B1"/>
    <w:rsid w:val="00F551F5"/>
    <w:rsid w:val="00F558E8"/>
    <w:rsid w:val="00F55E9D"/>
    <w:rsid w:val="00F57C5A"/>
    <w:rsid w:val="00F6171C"/>
    <w:rsid w:val="00F6303A"/>
    <w:rsid w:val="00F63777"/>
    <w:rsid w:val="00F643D8"/>
    <w:rsid w:val="00F64813"/>
    <w:rsid w:val="00F65D39"/>
    <w:rsid w:val="00F66BE2"/>
    <w:rsid w:val="00F70607"/>
    <w:rsid w:val="00F71E07"/>
    <w:rsid w:val="00F72D47"/>
    <w:rsid w:val="00F72F43"/>
    <w:rsid w:val="00F73799"/>
    <w:rsid w:val="00F741C1"/>
    <w:rsid w:val="00F746DE"/>
    <w:rsid w:val="00F74FD4"/>
    <w:rsid w:val="00F753F2"/>
    <w:rsid w:val="00F77FD5"/>
    <w:rsid w:val="00F802A5"/>
    <w:rsid w:val="00F807D6"/>
    <w:rsid w:val="00F8122F"/>
    <w:rsid w:val="00F81396"/>
    <w:rsid w:val="00F81BB8"/>
    <w:rsid w:val="00F828D8"/>
    <w:rsid w:val="00F8298D"/>
    <w:rsid w:val="00F8378E"/>
    <w:rsid w:val="00F851F8"/>
    <w:rsid w:val="00F85835"/>
    <w:rsid w:val="00F858C4"/>
    <w:rsid w:val="00F85AC3"/>
    <w:rsid w:val="00F8764A"/>
    <w:rsid w:val="00F91BD6"/>
    <w:rsid w:val="00F939F1"/>
    <w:rsid w:val="00F960D7"/>
    <w:rsid w:val="00F965E6"/>
    <w:rsid w:val="00F96AF5"/>
    <w:rsid w:val="00F9762E"/>
    <w:rsid w:val="00FA01F1"/>
    <w:rsid w:val="00FA0EA5"/>
    <w:rsid w:val="00FA10B7"/>
    <w:rsid w:val="00FA1409"/>
    <w:rsid w:val="00FA291C"/>
    <w:rsid w:val="00FA2FD9"/>
    <w:rsid w:val="00FA371F"/>
    <w:rsid w:val="00FA5765"/>
    <w:rsid w:val="00FA6AA0"/>
    <w:rsid w:val="00FA75D7"/>
    <w:rsid w:val="00FB0EC9"/>
    <w:rsid w:val="00FB2676"/>
    <w:rsid w:val="00FB2AE3"/>
    <w:rsid w:val="00FB2EF3"/>
    <w:rsid w:val="00FB31ED"/>
    <w:rsid w:val="00FB34FB"/>
    <w:rsid w:val="00FB3DD8"/>
    <w:rsid w:val="00FB4741"/>
    <w:rsid w:val="00FB59F2"/>
    <w:rsid w:val="00FB5D30"/>
    <w:rsid w:val="00FB7768"/>
    <w:rsid w:val="00FC0486"/>
    <w:rsid w:val="00FC08D7"/>
    <w:rsid w:val="00FC0D72"/>
    <w:rsid w:val="00FC12F1"/>
    <w:rsid w:val="00FC1F5B"/>
    <w:rsid w:val="00FC39F4"/>
    <w:rsid w:val="00FC3B53"/>
    <w:rsid w:val="00FC40B0"/>
    <w:rsid w:val="00FC42D8"/>
    <w:rsid w:val="00FC4418"/>
    <w:rsid w:val="00FC48E5"/>
    <w:rsid w:val="00FC54A9"/>
    <w:rsid w:val="00FC610E"/>
    <w:rsid w:val="00FC727E"/>
    <w:rsid w:val="00FD05EF"/>
    <w:rsid w:val="00FD0B35"/>
    <w:rsid w:val="00FD1A09"/>
    <w:rsid w:val="00FD23A5"/>
    <w:rsid w:val="00FD25D0"/>
    <w:rsid w:val="00FD29C1"/>
    <w:rsid w:val="00FD3D1A"/>
    <w:rsid w:val="00FD43A1"/>
    <w:rsid w:val="00FD4610"/>
    <w:rsid w:val="00FD4C47"/>
    <w:rsid w:val="00FD5445"/>
    <w:rsid w:val="00FD5CED"/>
    <w:rsid w:val="00FD6368"/>
    <w:rsid w:val="00FE0A0A"/>
    <w:rsid w:val="00FE0DD3"/>
    <w:rsid w:val="00FE1CD6"/>
    <w:rsid w:val="00FE2B05"/>
    <w:rsid w:val="00FE2DAB"/>
    <w:rsid w:val="00FE39B8"/>
    <w:rsid w:val="00FE5742"/>
    <w:rsid w:val="00FE5E0B"/>
    <w:rsid w:val="00FF09FC"/>
    <w:rsid w:val="00FF3282"/>
    <w:rsid w:val="00FF4C95"/>
    <w:rsid w:val="00FF63DC"/>
    <w:rsid w:val="00FF78FF"/>
  </w:rsids>
  <m:mathPr>
    <m:mathFont m:val="Cambria Math"/>
    <m:brkBin m:val="before"/>
    <m:brkBinSub m:val="--"/>
    <m:smallFrac m:val="0"/>
    <m:dispDef/>
    <m:lMargin m:val="0"/>
    <m:rMargin m:val="0"/>
    <m:defJc m:val="centerGroup"/>
    <m:wrapIndent m:val="1440"/>
    <m:intLim m:val="subSup"/>
    <m:naryLim m:val="undOvr"/>
  </m:mathPr>
  <w:themeFontLang w:val="vi-V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7085D"/>
  <w15:docId w15:val="{01F7D5AC-2199-4D1D-B702-ACF7F06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B5"/>
  </w:style>
  <w:style w:type="paragraph" w:styleId="Heading1">
    <w:name w:val="heading 1"/>
    <w:basedOn w:val="Normal"/>
    <w:next w:val="Normal"/>
    <w:link w:val="Heading1Char"/>
    <w:uiPriority w:val="9"/>
    <w:qFormat/>
    <w:rsid w:val="003341A9"/>
    <w:pPr>
      <w:keepNext/>
      <w:keepLines/>
      <w:pBdr>
        <w:top w:val="nil"/>
        <w:left w:val="nil"/>
        <w:bottom w:val="nil"/>
        <w:right w:val="nil"/>
        <w:between w:val="nil"/>
      </w:pBdr>
      <w:spacing w:before="160" w:after="160" w:line="360" w:lineRule="auto"/>
      <w:ind w:left="360" w:hanging="360"/>
      <w:outlineLvl w:val="0"/>
    </w:pPr>
    <w:rPr>
      <w:rFonts w:ascii="Times" w:eastAsia="Times" w:hAnsi="Times" w:cs="Times"/>
      <w:b/>
      <w:smallCaps/>
      <w:color w:val="000000"/>
      <w:sz w:val="26"/>
      <w:szCs w:val="26"/>
    </w:rPr>
  </w:style>
  <w:style w:type="paragraph" w:styleId="Heading2">
    <w:name w:val="heading 2"/>
    <w:basedOn w:val="Normal"/>
    <w:next w:val="Normal"/>
    <w:link w:val="Heading2Char"/>
    <w:uiPriority w:val="9"/>
    <w:unhideWhenUsed/>
    <w:qFormat/>
    <w:rsid w:val="007A4C8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341A9"/>
    <w:pPr>
      <w:keepNext/>
      <w:keepLines/>
      <w:pBdr>
        <w:top w:val="nil"/>
        <w:left w:val="nil"/>
        <w:bottom w:val="nil"/>
        <w:right w:val="nil"/>
        <w:between w:val="nil"/>
      </w:pBdr>
      <w:spacing w:before="120" w:after="0" w:line="360" w:lineRule="auto"/>
      <w:ind w:left="720" w:hanging="720"/>
      <w:outlineLvl w:val="2"/>
    </w:pPr>
    <w:rPr>
      <w:rFonts w:eastAsia="Times New Roman" w:cs="Times New Roman"/>
      <w:b/>
      <w:color w:val="000000"/>
      <w:sz w:val="26"/>
      <w:szCs w:val="26"/>
    </w:rPr>
  </w:style>
  <w:style w:type="paragraph" w:styleId="Heading4">
    <w:name w:val="heading 4"/>
    <w:basedOn w:val="Normal"/>
    <w:next w:val="Normal"/>
    <w:link w:val="Heading4Char"/>
    <w:uiPriority w:val="9"/>
    <w:unhideWhenUsed/>
    <w:qFormat/>
    <w:rsid w:val="003341A9"/>
    <w:pPr>
      <w:keepNext/>
      <w:keepLines/>
      <w:spacing w:before="120" w:after="0" w:line="360" w:lineRule="auto"/>
      <w:ind w:left="1080" w:hanging="1080"/>
      <w:jc w:val="both"/>
      <w:outlineLvl w:val="3"/>
    </w:pPr>
    <w:rPr>
      <w:rFonts w:ascii="Times" w:eastAsia="Times" w:hAnsi="Times" w:cs="Times"/>
      <w:b/>
      <w:sz w:val="26"/>
      <w:szCs w:val="26"/>
    </w:rPr>
  </w:style>
  <w:style w:type="paragraph" w:styleId="Heading5">
    <w:name w:val="heading 5"/>
    <w:basedOn w:val="Normal"/>
    <w:next w:val="Normal"/>
    <w:link w:val="Heading5Char"/>
    <w:uiPriority w:val="9"/>
    <w:semiHidden/>
    <w:unhideWhenUsed/>
    <w:qFormat/>
    <w:rsid w:val="003341A9"/>
    <w:pPr>
      <w:keepNext/>
      <w:keepLines/>
      <w:spacing w:after="0" w:line="360" w:lineRule="auto"/>
      <w:ind w:left="1080" w:hanging="360"/>
      <w:jc w:val="both"/>
      <w:outlineLvl w:val="4"/>
    </w:pPr>
    <w:rPr>
      <w:rFonts w:eastAsia="Times New Roman" w:cs="Times New Roman"/>
      <w:sz w:val="26"/>
      <w:szCs w:val="26"/>
    </w:rPr>
  </w:style>
  <w:style w:type="paragraph" w:styleId="Heading6">
    <w:name w:val="heading 6"/>
    <w:basedOn w:val="Normal"/>
    <w:next w:val="Normal"/>
    <w:link w:val="Heading6Char"/>
    <w:unhideWhenUsed/>
    <w:qFormat/>
    <w:rsid w:val="003341A9"/>
    <w:pPr>
      <w:keepNext/>
      <w:keepLines/>
      <w:spacing w:before="200" w:after="40" w:line="360" w:lineRule="auto"/>
      <w:ind w:firstLine="720"/>
      <w:jc w:val="both"/>
      <w:outlineLvl w:val="5"/>
    </w:pPr>
    <w:rPr>
      <w:rFonts w:eastAsia="Times New Roman" w:cs="Times New Roman"/>
      <w:b/>
      <w:sz w:val="20"/>
      <w:szCs w:val="20"/>
    </w:rPr>
  </w:style>
  <w:style w:type="paragraph" w:styleId="Heading7">
    <w:name w:val="heading 7"/>
    <w:basedOn w:val="Normal"/>
    <w:next w:val="Normal"/>
    <w:link w:val="Heading7Char"/>
    <w:uiPriority w:val="9"/>
    <w:semiHidden/>
    <w:unhideWhenUsed/>
    <w:qFormat/>
    <w:rsid w:val="00F73799"/>
    <w:pPr>
      <w:tabs>
        <w:tab w:val="num" w:pos="5040"/>
      </w:tabs>
      <w:spacing w:before="240" w:after="60" w:line="240" w:lineRule="auto"/>
      <w:ind w:left="5040" w:hanging="720"/>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F73799"/>
    <w:pPr>
      <w:tabs>
        <w:tab w:val="num" w:pos="5760"/>
      </w:tabs>
      <w:spacing w:before="240" w:after="60" w:line="240" w:lineRule="auto"/>
      <w:ind w:left="5760" w:hanging="720"/>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F73799"/>
    <w:pPr>
      <w:tabs>
        <w:tab w:val="num" w:pos="6480"/>
      </w:tabs>
      <w:spacing w:before="240" w:after="60" w:line="240" w:lineRule="auto"/>
      <w:ind w:left="6480" w:hanging="72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15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B48"/>
    <w:pPr>
      <w:ind w:left="720"/>
      <w:contextualSpacing/>
    </w:pPr>
  </w:style>
  <w:style w:type="paragraph" w:styleId="Footer">
    <w:name w:val="footer"/>
    <w:basedOn w:val="Normal"/>
    <w:link w:val="FooterChar"/>
    <w:uiPriority w:val="99"/>
    <w:rsid w:val="00DA5A67"/>
    <w:pPr>
      <w:tabs>
        <w:tab w:val="center" w:pos="4320"/>
        <w:tab w:val="right" w:pos="8640"/>
      </w:tabs>
      <w:spacing w:after="0" w:line="240" w:lineRule="auto"/>
    </w:pPr>
    <w:rPr>
      <w:rFonts w:eastAsia="PMingLiU" w:cs="Times New Roman"/>
      <w:szCs w:val="24"/>
      <w:lang w:eastAsia="zh-TW"/>
    </w:rPr>
  </w:style>
  <w:style w:type="character" w:customStyle="1" w:styleId="FooterChar">
    <w:name w:val="Footer Char"/>
    <w:basedOn w:val="DefaultParagraphFont"/>
    <w:link w:val="Footer"/>
    <w:uiPriority w:val="99"/>
    <w:rsid w:val="00DA5A67"/>
    <w:rPr>
      <w:rFonts w:eastAsia="PMingLiU" w:cs="Times New Roman"/>
      <w:szCs w:val="24"/>
      <w:lang w:eastAsia="zh-TW"/>
    </w:rPr>
  </w:style>
  <w:style w:type="character" w:styleId="Strong">
    <w:name w:val="Strong"/>
    <w:basedOn w:val="DefaultParagraphFont"/>
    <w:uiPriority w:val="22"/>
    <w:qFormat/>
    <w:rsid w:val="00282E83"/>
    <w:rPr>
      <w:b/>
      <w:bCs/>
    </w:rPr>
  </w:style>
  <w:style w:type="paragraph" w:customStyle="1" w:styleId="normal-p">
    <w:name w:val="normal-p"/>
    <w:basedOn w:val="Normal"/>
    <w:rsid w:val="000459A1"/>
    <w:pPr>
      <w:spacing w:before="100" w:beforeAutospacing="1" w:after="100" w:afterAutospacing="1" w:line="240" w:lineRule="auto"/>
    </w:pPr>
    <w:rPr>
      <w:rFonts w:eastAsia="Times New Roman" w:cs="Times New Roman"/>
      <w:szCs w:val="24"/>
      <w:lang w:val="vi-VN" w:eastAsia="vi-VN"/>
    </w:rPr>
  </w:style>
  <w:style w:type="character" w:customStyle="1" w:styleId="normal-h1">
    <w:name w:val="normal-h1"/>
    <w:basedOn w:val="DefaultParagraphFont"/>
    <w:rsid w:val="000459A1"/>
  </w:style>
  <w:style w:type="paragraph" w:styleId="Header">
    <w:name w:val="header"/>
    <w:basedOn w:val="Normal"/>
    <w:link w:val="HeaderChar"/>
    <w:uiPriority w:val="99"/>
    <w:unhideWhenUsed/>
    <w:rsid w:val="002A0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5BC"/>
  </w:style>
  <w:style w:type="paragraph" w:styleId="BalloonText">
    <w:name w:val="Balloon Text"/>
    <w:basedOn w:val="Normal"/>
    <w:link w:val="BalloonTextChar"/>
    <w:uiPriority w:val="99"/>
    <w:semiHidden/>
    <w:unhideWhenUsed/>
    <w:rsid w:val="0017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F6"/>
    <w:rPr>
      <w:rFonts w:ascii="Segoe UI" w:hAnsi="Segoe UI" w:cs="Segoe UI"/>
      <w:sz w:val="18"/>
      <w:szCs w:val="18"/>
    </w:rPr>
  </w:style>
  <w:style w:type="character" w:styleId="Hyperlink">
    <w:name w:val="Hyperlink"/>
    <w:basedOn w:val="DefaultParagraphFont"/>
    <w:uiPriority w:val="99"/>
    <w:unhideWhenUsed/>
    <w:rsid w:val="008F3B48"/>
    <w:rPr>
      <w:color w:val="F49100" w:themeColor="hyperlink"/>
      <w:u w:val="single"/>
    </w:rPr>
  </w:style>
  <w:style w:type="character" w:customStyle="1" w:styleId="UnresolvedMention1">
    <w:name w:val="Unresolved Mention1"/>
    <w:basedOn w:val="DefaultParagraphFont"/>
    <w:uiPriority w:val="99"/>
    <w:semiHidden/>
    <w:unhideWhenUsed/>
    <w:rsid w:val="008F3B48"/>
    <w:rPr>
      <w:color w:val="605E5C"/>
      <w:shd w:val="clear" w:color="auto" w:fill="E1DFDD"/>
    </w:rPr>
  </w:style>
  <w:style w:type="character" w:customStyle="1" w:styleId="UnresolvedMention2">
    <w:name w:val="Unresolved Mention2"/>
    <w:basedOn w:val="DefaultParagraphFont"/>
    <w:uiPriority w:val="99"/>
    <w:semiHidden/>
    <w:unhideWhenUsed/>
    <w:rsid w:val="001043B4"/>
    <w:rPr>
      <w:color w:val="605E5C"/>
      <w:shd w:val="clear" w:color="auto" w:fill="E1DFDD"/>
    </w:rPr>
  </w:style>
  <w:style w:type="paragraph" w:styleId="FootnoteText">
    <w:name w:val="footnote text"/>
    <w:basedOn w:val="Normal"/>
    <w:link w:val="FootnoteTextChar"/>
    <w:uiPriority w:val="99"/>
    <w:semiHidden/>
    <w:unhideWhenUsed/>
    <w:rsid w:val="00BB59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9BD"/>
    <w:rPr>
      <w:sz w:val="20"/>
      <w:szCs w:val="20"/>
    </w:rPr>
  </w:style>
  <w:style w:type="character" w:styleId="FootnoteReference">
    <w:name w:val="footnote reference"/>
    <w:basedOn w:val="DefaultParagraphFont"/>
    <w:uiPriority w:val="99"/>
    <w:semiHidden/>
    <w:unhideWhenUsed/>
    <w:rsid w:val="00BB59BD"/>
    <w:rPr>
      <w:vertAlign w:val="superscript"/>
    </w:rPr>
  </w:style>
  <w:style w:type="paragraph" w:styleId="NormalWeb">
    <w:name w:val="Normal (Web)"/>
    <w:basedOn w:val="Normal"/>
    <w:uiPriority w:val="99"/>
    <w:unhideWhenUsed/>
    <w:rsid w:val="00B0048C"/>
    <w:pPr>
      <w:spacing w:before="100" w:beforeAutospacing="1" w:after="100" w:afterAutospacing="1" w:line="240" w:lineRule="auto"/>
    </w:pPr>
    <w:rPr>
      <w:rFonts w:eastAsia="Times New Roman" w:cs="Times New Roman"/>
      <w:szCs w:val="24"/>
    </w:rPr>
  </w:style>
  <w:style w:type="character" w:styleId="PlaceholderText">
    <w:name w:val="Placeholder Text"/>
    <w:basedOn w:val="DefaultParagraphFont"/>
    <w:uiPriority w:val="99"/>
    <w:semiHidden/>
    <w:rsid w:val="000544BA"/>
    <w:rPr>
      <w:color w:val="808080"/>
    </w:rPr>
  </w:style>
  <w:style w:type="character" w:customStyle="1" w:styleId="Heading2Char">
    <w:name w:val="Heading 2 Char"/>
    <w:basedOn w:val="DefaultParagraphFont"/>
    <w:link w:val="Heading2"/>
    <w:uiPriority w:val="9"/>
    <w:semiHidden/>
    <w:rsid w:val="007A4C88"/>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3341A9"/>
    <w:rPr>
      <w:rFonts w:ascii="Times" w:eastAsia="Times" w:hAnsi="Times" w:cs="Times"/>
      <w:b/>
      <w:smallCaps/>
      <w:color w:val="000000"/>
      <w:sz w:val="26"/>
      <w:szCs w:val="26"/>
    </w:rPr>
  </w:style>
  <w:style w:type="character" w:customStyle="1" w:styleId="Heading3Char">
    <w:name w:val="Heading 3 Char"/>
    <w:basedOn w:val="DefaultParagraphFont"/>
    <w:link w:val="Heading3"/>
    <w:uiPriority w:val="9"/>
    <w:rsid w:val="003341A9"/>
    <w:rPr>
      <w:rFonts w:eastAsia="Times New Roman" w:cs="Times New Roman"/>
      <w:b/>
      <w:color w:val="000000"/>
      <w:sz w:val="26"/>
      <w:szCs w:val="26"/>
    </w:rPr>
  </w:style>
  <w:style w:type="character" w:customStyle="1" w:styleId="Heading4Char">
    <w:name w:val="Heading 4 Char"/>
    <w:basedOn w:val="DefaultParagraphFont"/>
    <w:link w:val="Heading4"/>
    <w:uiPriority w:val="9"/>
    <w:rsid w:val="003341A9"/>
    <w:rPr>
      <w:rFonts w:ascii="Times" w:eastAsia="Times" w:hAnsi="Times" w:cs="Times"/>
      <w:b/>
      <w:sz w:val="26"/>
      <w:szCs w:val="26"/>
    </w:rPr>
  </w:style>
  <w:style w:type="character" w:customStyle="1" w:styleId="Heading5Char">
    <w:name w:val="Heading 5 Char"/>
    <w:basedOn w:val="DefaultParagraphFont"/>
    <w:link w:val="Heading5"/>
    <w:uiPriority w:val="9"/>
    <w:semiHidden/>
    <w:rsid w:val="003341A9"/>
    <w:rPr>
      <w:rFonts w:eastAsia="Times New Roman" w:cs="Times New Roman"/>
      <w:sz w:val="26"/>
      <w:szCs w:val="26"/>
    </w:rPr>
  </w:style>
  <w:style w:type="character" w:customStyle="1" w:styleId="Heading6Char">
    <w:name w:val="Heading 6 Char"/>
    <w:basedOn w:val="DefaultParagraphFont"/>
    <w:link w:val="Heading6"/>
    <w:uiPriority w:val="9"/>
    <w:semiHidden/>
    <w:rsid w:val="003341A9"/>
    <w:rPr>
      <w:rFonts w:eastAsia="Times New Roman" w:cs="Times New Roman"/>
      <w:b/>
      <w:sz w:val="20"/>
      <w:szCs w:val="20"/>
    </w:rPr>
  </w:style>
  <w:style w:type="paragraph" w:styleId="Title">
    <w:name w:val="Title"/>
    <w:basedOn w:val="Normal"/>
    <w:next w:val="Normal"/>
    <w:link w:val="TitleChar"/>
    <w:uiPriority w:val="10"/>
    <w:qFormat/>
    <w:rsid w:val="003341A9"/>
    <w:pPr>
      <w:keepNext/>
      <w:spacing w:before="120" w:after="120" w:line="360" w:lineRule="auto"/>
      <w:jc w:val="center"/>
    </w:pPr>
    <w:rPr>
      <w:rFonts w:ascii="Times" w:eastAsia="Times" w:hAnsi="Times" w:cs="Times"/>
      <w:b/>
      <w:smallCaps/>
      <w:sz w:val="28"/>
      <w:szCs w:val="28"/>
    </w:rPr>
  </w:style>
  <w:style w:type="character" w:customStyle="1" w:styleId="TitleChar">
    <w:name w:val="Title Char"/>
    <w:basedOn w:val="DefaultParagraphFont"/>
    <w:link w:val="Title"/>
    <w:uiPriority w:val="10"/>
    <w:rsid w:val="003341A9"/>
    <w:rPr>
      <w:rFonts w:ascii="Times" w:eastAsia="Times" w:hAnsi="Times" w:cs="Times"/>
      <w:b/>
      <w:smallCaps/>
      <w:sz w:val="28"/>
      <w:szCs w:val="28"/>
    </w:rPr>
  </w:style>
  <w:style w:type="paragraph" w:styleId="Subtitle">
    <w:name w:val="Subtitle"/>
    <w:basedOn w:val="Normal"/>
    <w:next w:val="Normal"/>
    <w:link w:val="SubtitleChar"/>
    <w:uiPriority w:val="11"/>
    <w:qFormat/>
    <w:rsid w:val="003341A9"/>
    <w:pPr>
      <w:keepNext/>
      <w:spacing w:after="160" w:line="360" w:lineRule="auto"/>
      <w:ind w:firstLine="720"/>
      <w:jc w:val="both"/>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3341A9"/>
    <w:rPr>
      <w:rFonts w:ascii="Calibri" w:eastAsia="Calibri" w:hAnsi="Calibri" w:cs="Calibri"/>
      <w:color w:val="5A5A5A"/>
      <w:sz w:val="22"/>
    </w:rPr>
  </w:style>
  <w:style w:type="paragraph" w:styleId="TOC2">
    <w:name w:val="toc 2"/>
    <w:basedOn w:val="Normal"/>
    <w:next w:val="Normal"/>
    <w:autoRedefine/>
    <w:uiPriority w:val="39"/>
    <w:unhideWhenUsed/>
    <w:rsid w:val="003341A9"/>
    <w:pPr>
      <w:keepNext/>
      <w:tabs>
        <w:tab w:val="right" w:pos="9886"/>
      </w:tabs>
      <w:spacing w:after="100" w:line="360" w:lineRule="auto"/>
      <w:ind w:left="260" w:firstLine="720"/>
      <w:jc w:val="both"/>
    </w:pPr>
    <w:rPr>
      <w:rFonts w:eastAsia="Times New Roman" w:cs="Times New Roman"/>
      <w:sz w:val="26"/>
      <w:szCs w:val="26"/>
    </w:rPr>
  </w:style>
  <w:style w:type="paragraph" w:styleId="TOC3">
    <w:name w:val="toc 3"/>
    <w:basedOn w:val="Normal"/>
    <w:next w:val="Normal"/>
    <w:autoRedefine/>
    <w:uiPriority w:val="39"/>
    <w:unhideWhenUsed/>
    <w:rsid w:val="003341A9"/>
    <w:pPr>
      <w:keepNext/>
      <w:spacing w:after="100" w:line="360" w:lineRule="auto"/>
      <w:ind w:left="520" w:firstLine="720"/>
    </w:pPr>
    <w:rPr>
      <w:rFonts w:eastAsia="Times New Roman" w:cs="Times New Roman"/>
      <w:sz w:val="26"/>
      <w:szCs w:val="26"/>
    </w:rPr>
  </w:style>
  <w:style w:type="paragraph" w:styleId="TOC4">
    <w:name w:val="toc 4"/>
    <w:basedOn w:val="Normal"/>
    <w:next w:val="Normal"/>
    <w:autoRedefine/>
    <w:uiPriority w:val="39"/>
    <w:unhideWhenUsed/>
    <w:rsid w:val="003341A9"/>
    <w:pPr>
      <w:keepNext/>
      <w:spacing w:after="100" w:line="360" w:lineRule="auto"/>
      <w:ind w:left="780" w:firstLine="720"/>
      <w:jc w:val="both"/>
    </w:pPr>
    <w:rPr>
      <w:rFonts w:eastAsia="Times New Roman" w:cs="Times New Roman"/>
      <w:sz w:val="26"/>
      <w:szCs w:val="26"/>
    </w:rPr>
  </w:style>
  <w:style w:type="character" w:styleId="FollowedHyperlink">
    <w:name w:val="FollowedHyperlink"/>
    <w:basedOn w:val="DefaultParagraphFont"/>
    <w:uiPriority w:val="99"/>
    <w:semiHidden/>
    <w:unhideWhenUsed/>
    <w:rsid w:val="003341A9"/>
    <w:rPr>
      <w:color w:val="85DFD0" w:themeColor="followedHyperlink"/>
      <w:u w:val="single"/>
    </w:rPr>
  </w:style>
  <w:style w:type="paragraph" w:styleId="BodyText2">
    <w:name w:val="Body Text 2"/>
    <w:basedOn w:val="Normal"/>
    <w:link w:val="BodyText2Char"/>
    <w:rsid w:val="003341A9"/>
    <w:pPr>
      <w:spacing w:after="0" w:line="240" w:lineRule="auto"/>
      <w:jc w:val="both"/>
    </w:pPr>
    <w:rPr>
      <w:rFonts w:eastAsia="Times New Roman" w:cs="Times New Roman"/>
      <w:noProof/>
      <w:szCs w:val="24"/>
      <w:lang w:val="x-none" w:eastAsia="x-none"/>
    </w:rPr>
  </w:style>
  <w:style w:type="character" w:customStyle="1" w:styleId="BodyText2Char">
    <w:name w:val="Body Text 2 Char"/>
    <w:basedOn w:val="DefaultParagraphFont"/>
    <w:link w:val="BodyText2"/>
    <w:rsid w:val="003341A9"/>
    <w:rPr>
      <w:rFonts w:eastAsia="Times New Roman" w:cs="Times New Roman"/>
      <w:noProof/>
      <w:szCs w:val="24"/>
      <w:lang w:val="x-none" w:eastAsia="x-none"/>
    </w:rPr>
  </w:style>
  <w:style w:type="paragraph" w:customStyle="1" w:styleId="msonormal0">
    <w:name w:val="msonormal"/>
    <w:basedOn w:val="Normal"/>
    <w:rsid w:val="003341A9"/>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3341A9"/>
    <w:pPr>
      <w:spacing w:before="100" w:beforeAutospacing="1" w:after="100" w:afterAutospacing="1" w:line="240" w:lineRule="auto"/>
    </w:pPr>
    <w:rPr>
      <w:rFonts w:eastAsia="Times New Roman" w:cs="Times New Roman"/>
      <w:color w:val="FF0000"/>
      <w:sz w:val="22"/>
    </w:rPr>
  </w:style>
  <w:style w:type="paragraph" w:customStyle="1" w:styleId="xl65">
    <w:name w:val="xl65"/>
    <w:basedOn w:val="Normal"/>
    <w:rsid w:val="003341A9"/>
    <w:pPr>
      <w:spacing w:before="100" w:beforeAutospacing="1" w:after="100" w:afterAutospacing="1" w:line="240" w:lineRule="auto"/>
    </w:pPr>
    <w:rPr>
      <w:rFonts w:eastAsia="Times New Roman" w:cs="Times New Roman"/>
      <w:szCs w:val="24"/>
    </w:rPr>
  </w:style>
  <w:style w:type="paragraph" w:customStyle="1" w:styleId="xl66">
    <w:name w:val="xl66"/>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4"/>
    </w:rPr>
  </w:style>
  <w:style w:type="paragraph" w:customStyle="1" w:styleId="xl67">
    <w:name w:val="xl67"/>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68">
    <w:name w:val="xl68"/>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69">
    <w:name w:val="xl69"/>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70">
    <w:name w:val="xl70"/>
    <w:basedOn w:val="Normal"/>
    <w:rsid w:val="003341A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71">
    <w:name w:val="xl71"/>
    <w:basedOn w:val="Normal"/>
    <w:rsid w:val="003341A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72">
    <w:name w:val="xl72"/>
    <w:basedOn w:val="Normal"/>
    <w:rsid w:val="0033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73">
    <w:name w:val="xl73"/>
    <w:basedOn w:val="Normal"/>
    <w:rsid w:val="003341A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74">
    <w:name w:val="xl74"/>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75">
    <w:name w:val="xl75"/>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76">
    <w:name w:val="xl76"/>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77">
    <w:name w:val="xl77"/>
    <w:basedOn w:val="Normal"/>
    <w:rsid w:val="003341A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78">
    <w:name w:val="xl78"/>
    <w:basedOn w:val="Normal"/>
    <w:rsid w:val="003341A9"/>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79">
    <w:name w:val="xl79"/>
    <w:basedOn w:val="Normal"/>
    <w:rsid w:val="003341A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80">
    <w:name w:val="xl80"/>
    <w:basedOn w:val="Normal"/>
    <w:rsid w:val="003341A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4"/>
    </w:rPr>
  </w:style>
  <w:style w:type="paragraph" w:customStyle="1" w:styleId="xl81">
    <w:name w:val="xl81"/>
    <w:basedOn w:val="Normal"/>
    <w:rsid w:val="003341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82">
    <w:name w:val="xl82"/>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83">
    <w:name w:val="xl83"/>
    <w:basedOn w:val="Normal"/>
    <w:rsid w:val="003341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Times New Roman"/>
      <w:b/>
      <w:bCs/>
      <w:szCs w:val="24"/>
    </w:rPr>
  </w:style>
  <w:style w:type="paragraph" w:customStyle="1" w:styleId="xl84">
    <w:name w:val="xl84"/>
    <w:basedOn w:val="Normal"/>
    <w:rsid w:val="003341A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85">
    <w:name w:val="xl85"/>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86">
    <w:name w:val="xl86"/>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87">
    <w:name w:val="xl87"/>
    <w:basedOn w:val="Normal"/>
    <w:rsid w:val="003341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b/>
      <w:bCs/>
      <w:szCs w:val="24"/>
    </w:rPr>
  </w:style>
  <w:style w:type="paragraph" w:customStyle="1" w:styleId="xl88">
    <w:name w:val="xl88"/>
    <w:basedOn w:val="Normal"/>
    <w:rsid w:val="003341A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89">
    <w:name w:val="xl89"/>
    <w:basedOn w:val="Normal"/>
    <w:rsid w:val="003341A9"/>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90">
    <w:name w:val="xl90"/>
    <w:basedOn w:val="Normal"/>
    <w:rsid w:val="003341A9"/>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91">
    <w:name w:val="xl91"/>
    <w:basedOn w:val="Normal"/>
    <w:rsid w:val="003341A9"/>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92">
    <w:name w:val="xl92"/>
    <w:basedOn w:val="Normal"/>
    <w:rsid w:val="003341A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93">
    <w:name w:val="xl93"/>
    <w:basedOn w:val="Normal"/>
    <w:rsid w:val="003341A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94">
    <w:name w:val="xl94"/>
    <w:basedOn w:val="Normal"/>
    <w:rsid w:val="003341A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95">
    <w:name w:val="xl95"/>
    <w:basedOn w:val="Normal"/>
    <w:rsid w:val="003341A9"/>
    <w:pPr>
      <w:spacing w:before="100" w:beforeAutospacing="1" w:after="100" w:afterAutospacing="1" w:line="240" w:lineRule="auto"/>
    </w:pPr>
    <w:rPr>
      <w:rFonts w:eastAsia="Times New Roman" w:cs="Times New Roman"/>
      <w:b/>
      <w:bCs/>
      <w:szCs w:val="24"/>
    </w:rPr>
  </w:style>
  <w:style w:type="paragraph" w:customStyle="1" w:styleId="xl96">
    <w:name w:val="xl96"/>
    <w:basedOn w:val="Normal"/>
    <w:rsid w:val="003341A9"/>
    <w:pPr>
      <w:pBdr>
        <w:top w:val="single" w:sz="4" w:space="0" w:color="auto"/>
        <w:bottom w:val="single" w:sz="4" w:space="0" w:color="auto"/>
      </w:pBdr>
      <w:shd w:val="clear" w:color="000000" w:fill="DDEBF7"/>
      <w:spacing w:before="100" w:beforeAutospacing="1" w:after="100" w:afterAutospacing="1" w:line="240" w:lineRule="auto"/>
      <w:textAlignment w:val="center"/>
    </w:pPr>
    <w:rPr>
      <w:rFonts w:eastAsia="Times New Roman" w:cs="Times New Roman"/>
      <w:b/>
      <w:bCs/>
      <w:szCs w:val="24"/>
    </w:rPr>
  </w:style>
  <w:style w:type="paragraph" w:customStyle="1" w:styleId="xl97">
    <w:name w:val="xl97"/>
    <w:basedOn w:val="Normal"/>
    <w:rsid w:val="003341A9"/>
    <w:pPr>
      <w:pBdr>
        <w:top w:val="single" w:sz="4" w:space="0" w:color="auto"/>
        <w:bottom w:val="single" w:sz="4" w:space="0" w:color="auto"/>
      </w:pBdr>
      <w:shd w:val="clear" w:color="000000" w:fill="DDEBF7"/>
      <w:spacing w:before="100" w:beforeAutospacing="1" w:after="100" w:afterAutospacing="1" w:line="240" w:lineRule="auto"/>
      <w:textAlignment w:val="center"/>
    </w:pPr>
    <w:rPr>
      <w:rFonts w:eastAsia="Times New Roman" w:cs="Times New Roman"/>
      <w:b/>
      <w:bCs/>
      <w:szCs w:val="24"/>
    </w:rPr>
  </w:style>
  <w:style w:type="paragraph" w:customStyle="1" w:styleId="xl98">
    <w:name w:val="xl98"/>
    <w:basedOn w:val="Normal"/>
    <w:rsid w:val="003341A9"/>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eastAsia="Times New Roman" w:cs="Times New Roman"/>
      <w:b/>
      <w:bCs/>
      <w:szCs w:val="24"/>
    </w:rPr>
  </w:style>
  <w:style w:type="paragraph" w:customStyle="1" w:styleId="xl99">
    <w:name w:val="xl99"/>
    <w:basedOn w:val="Normal"/>
    <w:rsid w:val="003341A9"/>
    <w:pPr>
      <w:pBdr>
        <w:top w:val="single" w:sz="4" w:space="0" w:color="auto"/>
        <w:bottom w:val="single" w:sz="4" w:space="0" w:color="auto"/>
      </w:pBdr>
      <w:shd w:val="clear" w:color="000000" w:fill="DDEBF7"/>
      <w:spacing w:before="100" w:beforeAutospacing="1" w:after="100" w:afterAutospacing="1" w:line="240" w:lineRule="auto"/>
      <w:textAlignment w:val="center"/>
    </w:pPr>
    <w:rPr>
      <w:rFonts w:eastAsia="Times New Roman" w:cs="Times New Roman"/>
      <w:b/>
      <w:bCs/>
      <w:szCs w:val="24"/>
    </w:rPr>
  </w:style>
  <w:style w:type="paragraph" w:customStyle="1" w:styleId="xl100">
    <w:name w:val="xl100"/>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01">
    <w:name w:val="xl101"/>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2">
    <w:name w:val="xl102"/>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3">
    <w:name w:val="xl103"/>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104">
    <w:name w:val="xl104"/>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05">
    <w:name w:val="xl105"/>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106">
    <w:name w:val="xl106"/>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107">
    <w:name w:val="xl107"/>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08">
    <w:name w:val="xl108"/>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09">
    <w:name w:val="xl109"/>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B050"/>
      <w:szCs w:val="24"/>
    </w:rPr>
  </w:style>
  <w:style w:type="paragraph" w:customStyle="1" w:styleId="xl110">
    <w:name w:val="xl110"/>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11">
    <w:name w:val="xl111"/>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112">
    <w:name w:val="xl112"/>
    <w:basedOn w:val="Normal"/>
    <w:rsid w:val="003341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13">
    <w:name w:val="xl113"/>
    <w:basedOn w:val="Normal"/>
    <w:rsid w:val="003341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114">
    <w:name w:val="xl114"/>
    <w:basedOn w:val="Normal"/>
    <w:rsid w:val="003341A9"/>
    <w:pPr>
      <w:pBdr>
        <w:top w:val="single" w:sz="4" w:space="0" w:color="auto"/>
        <w:left w:val="single" w:sz="8"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eastAsia="Times New Roman" w:cs="Times New Roman"/>
      <w:b/>
      <w:bCs/>
      <w:szCs w:val="24"/>
    </w:rPr>
  </w:style>
  <w:style w:type="paragraph" w:customStyle="1" w:styleId="xl115">
    <w:name w:val="xl115"/>
    <w:basedOn w:val="Normal"/>
    <w:rsid w:val="003341A9"/>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eastAsia="Times New Roman" w:cs="Times New Roman"/>
      <w:b/>
      <w:bCs/>
      <w:szCs w:val="24"/>
    </w:rPr>
  </w:style>
  <w:style w:type="paragraph" w:customStyle="1" w:styleId="xl116">
    <w:name w:val="xl116"/>
    <w:basedOn w:val="Normal"/>
    <w:rsid w:val="003341A9"/>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eastAsia="Times New Roman" w:cs="Times New Roman"/>
      <w:szCs w:val="24"/>
    </w:rPr>
  </w:style>
  <w:style w:type="paragraph" w:customStyle="1" w:styleId="xl117">
    <w:name w:val="xl117"/>
    <w:basedOn w:val="Normal"/>
    <w:rsid w:val="003341A9"/>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eastAsia="Times New Roman" w:cs="Times New Roman"/>
      <w:szCs w:val="24"/>
    </w:rPr>
  </w:style>
  <w:style w:type="paragraph" w:customStyle="1" w:styleId="xl118">
    <w:name w:val="xl118"/>
    <w:basedOn w:val="Normal"/>
    <w:rsid w:val="003341A9"/>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top"/>
    </w:pPr>
    <w:rPr>
      <w:rFonts w:eastAsia="Times New Roman" w:cs="Times New Roman"/>
      <w:b/>
      <w:bCs/>
      <w:color w:val="FF0000"/>
      <w:szCs w:val="24"/>
    </w:rPr>
  </w:style>
  <w:style w:type="paragraph" w:customStyle="1" w:styleId="xl119">
    <w:name w:val="xl119"/>
    <w:basedOn w:val="Normal"/>
    <w:rsid w:val="003341A9"/>
    <w:pPr>
      <w:pBdr>
        <w:top w:val="single" w:sz="8" w:space="0" w:color="auto"/>
        <w:left w:val="single" w:sz="8"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eastAsia="Times New Roman" w:cs="Times New Roman"/>
      <w:b/>
      <w:bCs/>
      <w:szCs w:val="24"/>
    </w:rPr>
  </w:style>
  <w:style w:type="paragraph" w:customStyle="1" w:styleId="xl120">
    <w:name w:val="xl120"/>
    <w:basedOn w:val="Normal"/>
    <w:rsid w:val="003341A9"/>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eastAsia="Times New Roman" w:cs="Times New Roman"/>
      <w:b/>
      <w:bCs/>
      <w:szCs w:val="24"/>
    </w:rPr>
  </w:style>
  <w:style w:type="paragraph" w:customStyle="1" w:styleId="xl121">
    <w:name w:val="xl121"/>
    <w:basedOn w:val="Normal"/>
    <w:rsid w:val="003341A9"/>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eastAsia="Times New Roman" w:cs="Times New Roman"/>
      <w:b/>
      <w:bCs/>
      <w:szCs w:val="24"/>
    </w:rPr>
  </w:style>
  <w:style w:type="paragraph" w:customStyle="1" w:styleId="xl122">
    <w:name w:val="xl122"/>
    <w:basedOn w:val="Normal"/>
    <w:rsid w:val="003341A9"/>
    <w:pPr>
      <w:pBdr>
        <w:top w:val="single" w:sz="8" w:space="0" w:color="auto"/>
        <w:left w:val="single" w:sz="4" w:space="0" w:color="auto"/>
        <w:right w:val="single" w:sz="4" w:space="0" w:color="auto"/>
      </w:pBdr>
      <w:shd w:val="clear" w:color="000000" w:fill="5B9BD5"/>
      <w:spacing w:before="100" w:beforeAutospacing="1" w:after="100" w:afterAutospacing="1" w:line="240" w:lineRule="auto"/>
      <w:jc w:val="center"/>
      <w:textAlignment w:val="center"/>
    </w:pPr>
    <w:rPr>
      <w:rFonts w:eastAsia="Times New Roman" w:cs="Times New Roman"/>
      <w:b/>
      <w:bCs/>
      <w:szCs w:val="24"/>
    </w:rPr>
  </w:style>
  <w:style w:type="paragraph" w:customStyle="1" w:styleId="xl123">
    <w:name w:val="xl123"/>
    <w:basedOn w:val="Normal"/>
    <w:rsid w:val="003341A9"/>
    <w:pPr>
      <w:pBdr>
        <w:top w:val="single" w:sz="4" w:space="0" w:color="auto"/>
        <w:left w:val="single" w:sz="4" w:space="0" w:color="auto"/>
        <w:right w:val="single" w:sz="4" w:space="0" w:color="auto"/>
      </w:pBdr>
      <w:shd w:val="clear" w:color="000000" w:fill="5B9BD5"/>
      <w:spacing w:before="100" w:beforeAutospacing="1" w:after="100" w:afterAutospacing="1" w:line="240" w:lineRule="auto"/>
      <w:jc w:val="center"/>
      <w:textAlignment w:val="center"/>
    </w:pPr>
    <w:rPr>
      <w:rFonts w:eastAsia="Times New Roman" w:cs="Times New Roman"/>
      <w:b/>
      <w:bCs/>
      <w:szCs w:val="24"/>
    </w:rPr>
  </w:style>
  <w:style w:type="paragraph" w:customStyle="1" w:styleId="xl124">
    <w:name w:val="xl124"/>
    <w:basedOn w:val="Normal"/>
    <w:rsid w:val="003341A9"/>
    <w:pPr>
      <w:pBdr>
        <w:top w:val="single" w:sz="4" w:space="0" w:color="auto"/>
        <w:left w:val="single" w:sz="4" w:space="0" w:color="auto"/>
        <w:bottom w:val="single" w:sz="4" w:space="0" w:color="auto"/>
      </w:pBdr>
      <w:shd w:val="clear" w:color="000000" w:fill="5B9BD5"/>
      <w:spacing w:before="100" w:beforeAutospacing="1" w:after="100" w:afterAutospacing="1" w:line="240" w:lineRule="auto"/>
      <w:jc w:val="center"/>
      <w:textAlignment w:val="top"/>
    </w:pPr>
    <w:rPr>
      <w:rFonts w:eastAsia="Times New Roman" w:cs="Times New Roman"/>
      <w:b/>
      <w:bCs/>
      <w:szCs w:val="24"/>
    </w:rPr>
  </w:style>
  <w:style w:type="paragraph" w:customStyle="1" w:styleId="xl125">
    <w:name w:val="xl125"/>
    <w:basedOn w:val="Normal"/>
    <w:rsid w:val="003341A9"/>
    <w:pPr>
      <w:pBdr>
        <w:top w:val="single" w:sz="4" w:space="0" w:color="auto"/>
        <w:left w:val="single" w:sz="8"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eastAsia="Times New Roman" w:cs="Times New Roman"/>
      <w:b/>
      <w:bCs/>
      <w:szCs w:val="24"/>
    </w:rPr>
  </w:style>
  <w:style w:type="paragraph" w:customStyle="1" w:styleId="xl126">
    <w:name w:val="xl126"/>
    <w:basedOn w:val="Normal"/>
    <w:rsid w:val="003341A9"/>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eastAsia="Times New Roman" w:cs="Times New Roman"/>
      <w:b/>
      <w:bCs/>
      <w:szCs w:val="24"/>
    </w:rPr>
  </w:style>
  <w:style w:type="paragraph" w:customStyle="1" w:styleId="xl127">
    <w:name w:val="xl127"/>
    <w:basedOn w:val="Normal"/>
    <w:rsid w:val="003341A9"/>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eastAsia="Times New Roman" w:cs="Times New Roman"/>
      <w:b/>
      <w:bCs/>
      <w:szCs w:val="24"/>
    </w:rPr>
  </w:style>
  <w:style w:type="paragraph" w:customStyle="1" w:styleId="xl128">
    <w:name w:val="xl128"/>
    <w:basedOn w:val="Normal"/>
    <w:rsid w:val="003341A9"/>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eastAsia="Times New Roman" w:cs="Times New Roman"/>
      <w:b/>
      <w:bCs/>
      <w:szCs w:val="24"/>
    </w:rPr>
  </w:style>
  <w:style w:type="paragraph" w:customStyle="1" w:styleId="xl129">
    <w:name w:val="xl129"/>
    <w:basedOn w:val="Normal"/>
    <w:rsid w:val="003341A9"/>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eastAsia="Times New Roman" w:cs="Times New Roman"/>
      <w:b/>
      <w:bCs/>
      <w:szCs w:val="24"/>
    </w:rPr>
  </w:style>
  <w:style w:type="paragraph" w:customStyle="1" w:styleId="xl130">
    <w:name w:val="xl130"/>
    <w:basedOn w:val="Normal"/>
    <w:rsid w:val="003341A9"/>
    <w:pPr>
      <w:pBdr>
        <w:top w:val="single" w:sz="4" w:space="0" w:color="auto"/>
        <w:left w:val="single" w:sz="4" w:space="0" w:color="auto"/>
        <w:right w:val="single" w:sz="4" w:space="0" w:color="auto"/>
      </w:pBdr>
      <w:shd w:val="clear" w:color="000000" w:fill="5B9BD5"/>
      <w:spacing w:before="100" w:beforeAutospacing="1" w:after="100" w:afterAutospacing="1" w:line="240" w:lineRule="auto"/>
      <w:jc w:val="center"/>
      <w:textAlignment w:val="top"/>
    </w:pPr>
    <w:rPr>
      <w:rFonts w:eastAsia="Times New Roman" w:cs="Times New Roman"/>
      <w:b/>
      <w:bCs/>
      <w:szCs w:val="24"/>
    </w:rPr>
  </w:style>
  <w:style w:type="paragraph" w:customStyle="1" w:styleId="xl131">
    <w:name w:val="xl131"/>
    <w:basedOn w:val="Normal"/>
    <w:rsid w:val="003341A9"/>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top"/>
    </w:pPr>
    <w:rPr>
      <w:rFonts w:eastAsia="Times New Roman" w:cs="Times New Roman"/>
      <w:b/>
      <w:bCs/>
      <w:color w:val="FF0000"/>
      <w:szCs w:val="24"/>
    </w:rPr>
  </w:style>
  <w:style w:type="paragraph" w:customStyle="1" w:styleId="xl132">
    <w:name w:val="xl132"/>
    <w:basedOn w:val="Normal"/>
    <w:rsid w:val="003341A9"/>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top"/>
    </w:pPr>
    <w:rPr>
      <w:rFonts w:eastAsia="Times New Roman" w:cs="Times New Roman"/>
      <w:b/>
      <w:bCs/>
      <w:color w:val="FF0000"/>
      <w:szCs w:val="24"/>
    </w:rPr>
  </w:style>
  <w:style w:type="paragraph" w:customStyle="1" w:styleId="font6">
    <w:name w:val="font6"/>
    <w:basedOn w:val="Normal"/>
    <w:rsid w:val="003341A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3341A9"/>
    <w:pPr>
      <w:spacing w:before="100" w:beforeAutospacing="1" w:after="100" w:afterAutospacing="1" w:line="240" w:lineRule="auto"/>
    </w:pPr>
    <w:rPr>
      <w:rFonts w:ascii="Tahoma" w:eastAsia="Times New Roman" w:hAnsi="Tahoma" w:cs="Tahoma"/>
      <w:color w:val="000000"/>
      <w:sz w:val="22"/>
    </w:rPr>
  </w:style>
  <w:style w:type="paragraph" w:customStyle="1" w:styleId="font8">
    <w:name w:val="font8"/>
    <w:basedOn w:val="Normal"/>
    <w:rsid w:val="003341A9"/>
    <w:pPr>
      <w:spacing w:before="100" w:beforeAutospacing="1" w:after="100" w:afterAutospacing="1" w:line="240" w:lineRule="auto"/>
    </w:pPr>
    <w:rPr>
      <w:rFonts w:ascii="Tahoma" w:eastAsia="Times New Roman" w:hAnsi="Tahoma" w:cs="Tahoma"/>
      <w:color w:val="000000"/>
      <w:sz w:val="22"/>
    </w:rPr>
  </w:style>
  <w:style w:type="paragraph" w:customStyle="1" w:styleId="font9">
    <w:name w:val="font9"/>
    <w:basedOn w:val="Normal"/>
    <w:rsid w:val="003341A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0">
    <w:name w:val="font10"/>
    <w:basedOn w:val="Normal"/>
    <w:rsid w:val="003341A9"/>
    <w:pPr>
      <w:spacing w:before="100" w:beforeAutospacing="1" w:after="100" w:afterAutospacing="1" w:line="240" w:lineRule="auto"/>
    </w:pPr>
    <w:rPr>
      <w:rFonts w:ascii="Tahoma" w:eastAsia="Times New Roman" w:hAnsi="Tahoma" w:cs="Tahoma"/>
      <w:color w:val="000000"/>
      <w:sz w:val="18"/>
      <w:szCs w:val="18"/>
    </w:rPr>
  </w:style>
  <w:style w:type="paragraph" w:customStyle="1" w:styleId="xl63">
    <w:name w:val="xl63"/>
    <w:basedOn w:val="Normal"/>
    <w:rsid w:val="003341A9"/>
    <w:pPr>
      <w:spacing w:before="100" w:beforeAutospacing="1" w:after="100" w:afterAutospacing="1" w:line="240" w:lineRule="auto"/>
      <w:textAlignment w:val="center"/>
    </w:pPr>
    <w:rPr>
      <w:rFonts w:eastAsia="Times New Roman" w:cs="Times New Roman"/>
      <w:szCs w:val="24"/>
    </w:rPr>
  </w:style>
  <w:style w:type="paragraph" w:customStyle="1" w:styleId="xl64">
    <w:name w:val="xl64"/>
    <w:basedOn w:val="Normal"/>
    <w:rsid w:val="003341A9"/>
    <w:pPr>
      <w:spacing w:before="100" w:beforeAutospacing="1" w:after="100" w:afterAutospacing="1" w:line="240" w:lineRule="auto"/>
      <w:textAlignment w:val="center"/>
    </w:pPr>
    <w:rPr>
      <w:rFonts w:eastAsia="Times New Roman" w:cs="Times New Roman"/>
      <w:szCs w:val="24"/>
    </w:rPr>
  </w:style>
  <w:style w:type="paragraph" w:customStyle="1" w:styleId="xl133">
    <w:name w:val="xl133"/>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134">
    <w:name w:val="xl134"/>
    <w:basedOn w:val="Normal"/>
    <w:rsid w:val="003341A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eastAsia="Times New Roman" w:cs="Times New Roman"/>
      <w:szCs w:val="24"/>
    </w:rPr>
  </w:style>
  <w:style w:type="paragraph" w:customStyle="1" w:styleId="xl135">
    <w:name w:val="xl135"/>
    <w:basedOn w:val="Normal"/>
    <w:rsid w:val="003341A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eastAsia="Times New Roman" w:cs="Times New Roman"/>
      <w:szCs w:val="24"/>
    </w:rPr>
  </w:style>
  <w:style w:type="paragraph" w:customStyle="1" w:styleId="xl136">
    <w:name w:val="xl136"/>
    <w:basedOn w:val="Normal"/>
    <w:rsid w:val="003341A9"/>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eastAsia="Times New Roman" w:cs="Times New Roman"/>
      <w:b/>
      <w:bCs/>
      <w:szCs w:val="24"/>
    </w:rPr>
  </w:style>
  <w:style w:type="paragraph" w:customStyle="1" w:styleId="xl137">
    <w:name w:val="xl137"/>
    <w:basedOn w:val="Normal"/>
    <w:rsid w:val="003341A9"/>
    <w:pPr>
      <w:spacing w:before="100" w:beforeAutospacing="1" w:after="100" w:afterAutospacing="1" w:line="240" w:lineRule="auto"/>
      <w:jc w:val="center"/>
      <w:textAlignment w:val="center"/>
    </w:pPr>
    <w:rPr>
      <w:rFonts w:eastAsia="Times New Roman" w:cs="Times New Roman"/>
      <w:szCs w:val="24"/>
    </w:rPr>
  </w:style>
  <w:style w:type="paragraph" w:customStyle="1" w:styleId="xl138">
    <w:name w:val="xl138"/>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39">
    <w:name w:val="xl139"/>
    <w:basedOn w:val="Normal"/>
    <w:rsid w:val="0033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40">
    <w:name w:val="xl140"/>
    <w:basedOn w:val="Normal"/>
    <w:rsid w:val="003341A9"/>
    <w:pPr>
      <w:pBdr>
        <w:top w:val="single" w:sz="4" w:space="0" w:color="auto"/>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eastAsia="Times New Roman" w:cs="Times New Roman"/>
      <w:b/>
      <w:bCs/>
      <w:szCs w:val="24"/>
    </w:rPr>
  </w:style>
  <w:style w:type="paragraph" w:customStyle="1" w:styleId="xl141">
    <w:name w:val="xl141"/>
    <w:basedOn w:val="Normal"/>
    <w:rsid w:val="003341A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eastAsia="Times New Roman" w:cs="Times New Roman"/>
      <w:b/>
      <w:bCs/>
      <w:szCs w:val="24"/>
    </w:rPr>
  </w:style>
  <w:style w:type="paragraph" w:customStyle="1" w:styleId="xl142">
    <w:name w:val="xl142"/>
    <w:basedOn w:val="Normal"/>
    <w:rsid w:val="003341A9"/>
    <w:pPr>
      <w:spacing w:before="100" w:beforeAutospacing="1" w:after="100" w:afterAutospacing="1" w:line="240" w:lineRule="auto"/>
      <w:textAlignment w:val="center"/>
    </w:pPr>
    <w:rPr>
      <w:rFonts w:eastAsia="Times New Roman" w:cs="Times New Roman"/>
      <w:szCs w:val="24"/>
    </w:rPr>
  </w:style>
  <w:style w:type="paragraph" w:styleId="Revision">
    <w:name w:val="Revision"/>
    <w:hidden/>
    <w:uiPriority w:val="99"/>
    <w:semiHidden/>
    <w:rsid w:val="003341A9"/>
    <w:pPr>
      <w:spacing w:after="0" w:line="240" w:lineRule="auto"/>
    </w:pPr>
    <w:rPr>
      <w:rFonts w:eastAsia="Times New Roman" w:cs="Times New Roman"/>
      <w:sz w:val="26"/>
      <w:szCs w:val="26"/>
    </w:rPr>
  </w:style>
  <w:style w:type="character" w:styleId="CommentReference">
    <w:name w:val="annotation reference"/>
    <w:basedOn w:val="DefaultParagraphFont"/>
    <w:uiPriority w:val="99"/>
    <w:semiHidden/>
    <w:unhideWhenUsed/>
    <w:rsid w:val="003341A9"/>
    <w:rPr>
      <w:sz w:val="16"/>
      <w:szCs w:val="16"/>
    </w:rPr>
  </w:style>
  <w:style w:type="paragraph" w:styleId="CommentText">
    <w:name w:val="annotation text"/>
    <w:basedOn w:val="Normal"/>
    <w:link w:val="CommentTextChar"/>
    <w:uiPriority w:val="99"/>
    <w:semiHidden/>
    <w:unhideWhenUsed/>
    <w:rsid w:val="003341A9"/>
    <w:pPr>
      <w:keepNext/>
      <w:spacing w:after="0" w:line="240" w:lineRule="auto"/>
      <w:ind w:firstLine="720"/>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341A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41A9"/>
    <w:rPr>
      <w:b/>
      <w:bCs/>
    </w:rPr>
  </w:style>
  <w:style w:type="character" w:customStyle="1" w:styleId="CommentSubjectChar">
    <w:name w:val="Comment Subject Char"/>
    <w:basedOn w:val="CommentTextChar"/>
    <w:link w:val="CommentSubject"/>
    <w:uiPriority w:val="99"/>
    <w:semiHidden/>
    <w:rsid w:val="003341A9"/>
    <w:rPr>
      <w:rFonts w:eastAsia="Times New Roman" w:cs="Times New Roman"/>
      <w:b/>
      <w:bCs/>
      <w:sz w:val="20"/>
      <w:szCs w:val="20"/>
    </w:rPr>
  </w:style>
  <w:style w:type="character" w:customStyle="1" w:styleId="Heading7Char">
    <w:name w:val="Heading 7 Char"/>
    <w:basedOn w:val="DefaultParagraphFont"/>
    <w:link w:val="Heading7"/>
    <w:uiPriority w:val="9"/>
    <w:semiHidden/>
    <w:rsid w:val="00F73799"/>
    <w:rPr>
      <w:rFonts w:asciiTheme="minorHAnsi" w:eastAsiaTheme="minorEastAsia" w:hAnsiTheme="minorHAnsi"/>
      <w:szCs w:val="24"/>
    </w:rPr>
  </w:style>
  <w:style w:type="character" w:customStyle="1" w:styleId="Heading8Char">
    <w:name w:val="Heading 8 Char"/>
    <w:basedOn w:val="DefaultParagraphFont"/>
    <w:link w:val="Heading8"/>
    <w:uiPriority w:val="9"/>
    <w:semiHidden/>
    <w:rsid w:val="00F73799"/>
    <w:rPr>
      <w:rFonts w:asciiTheme="minorHAnsi" w:eastAsiaTheme="minorEastAsia" w:hAnsiTheme="minorHAnsi"/>
      <w:i/>
      <w:iCs/>
      <w:szCs w:val="24"/>
    </w:rPr>
  </w:style>
  <w:style w:type="character" w:customStyle="1" w:styleId="Heading9Char">
    <w:name w:val="Heading 9 Char"/>
    <w:basedOn w:val="DefaultParagraphFont"/>
    <w:link w:val="Heading9"/>
    <w:uiPriority w:val="9"/>
    <w:semiHidden/>
    <w:rsid w:val="00F73799"/>
    <w:rPr>
      <w:rFonts w:asciiTheme="majorHAnsi" w:eastAsiaTheme="majorEastAsia" w:hAnsiTheme="majorHAnsi" w:cstheme="majorBidi"/>
      <w:sz w:val="22"/>
    </w:rPr>
  </w:style>
  <w:style w:type="paragraph" w:styleId="ListBullet">
    <w:name w:val="List Bullet"/>
    <w:basedOn w:val="Normal"/>
    <w:uiPriority w:val="99"/>
    <w:unhideWhenUsed/>
    <w:rsid w:val="00AB142C"/>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028">
      <w:bodyDiv w:val="1"/>
      <w:marLeft w:val="0"/>
      <w:marRight w:val="0"/>
      <w:marTop w:val="0"/>
      <w:marBottom w:val="0"/>
      <w:divBdr>
        <w:top w:val="none" w:sz="0" w:space="0" w:color="auto"/>
        <w:left w:val="none" w:sz="0" w:space="0" w:color="auto"/>
        <w:bottom w:val="none" w:sz="0" w:space="0" w:color="auto"/>
        <w:right w:val="none" w:sz="0" w:space="0" w:color="auto"/>
      </w:divBdr>
    </w:div>
    <w:div w:id="29113184">
      <w:bodyDiv w:val="1"/>
      <w:marLeft w:val="0"/>
      <w:marRight w:val="0"/>
      <w:marTop w:val="0"/>
      <w:marBottom w:val="0"/>
      <w:divBdr>
        <w:top w:val="none" w:sz="0" w:space="0" w:color="auto"/>
        <w:left w:val="none" w:sz="0" w:space="0" w:color="auto"/>
        <w:bottom w:val="none" w:sz="0" w:space="0" w:color="auto"/>
        <w:right w:val="none" w:sz="0" w:space="0" w:color="auto"/>
      </w:divBdr>
    </w:div>
    <w:div w:id="39013562">
      <w:bodyDiv w:val="1"/>
      <w:marLeft w:val="0"/>
      <w:marRight w:val="0"/>
      <w:marTop w:val="0"/>
      <w:marBottom w:val="0"/>
      <w:divBdr>
        <w:top w:val="none" w:sz="0" w:space="0" w:color="auto"/>
        <w:left w:val="none" w:sz="0" w:space="0" w:color="auto"/>
        <w:bottom w:val="none" w:sz="0" w:space="0" w:color="auto"/>
        <w:right w:val="none" w:sz="0" w:space="0" w:color="auto"/>
      </w:divBdr>
    </w:div>
    <w:div w:id="74136653">
      <w:bodyDiv w:val="1"/>
      <w:marLeft w:val="0"/>
      <w:marRight w:val="0"/>
      <w:marTop w:val="0"/>
      <w:marBottom w:val="0"/>
      <w:divBdr>
        <w:top w:val="none" w:sz="0" w:space="0" w:color="auto"/>
        <w:left w:val="none" w:sz="0" w:space="0" w:color="auto"/>
        <w:bottom w:val="none" w:sz="0" w:space="0" w:color="auto"/>
        <w:right w:val="none" w:sz="0" w:space="0" w:color="auto"/>
      </w:divBdr>
    </w:div>
    <w:div w:id="121777304">
      <w:bodyDiv w:val="1"/>
      <w:marLeft w:val="0"/>
      <w:marRight w:val="0"/>
      <w:marTop w:val="0"/>
      <w:marBottom w:val="0"/>
      <w:divBdr>
        <w:top w:val="none" w:sz="0" w:space="0" w:color="auto"/>
        <w:left w:val="none" w:sz="0" w:space="0" w:color="auto"/>
        <w:bottom w:val="none" w:sz="0" w:space="0" w:color="auto"/>
        <w:right w:val="none" w:sz="0" w:space="0" w:color="auto"/>
      </w:divBdr>
    </w:div>
    <w:div w:id="159546640">
      <w:bodyDiv w:val="1"/>
      <w:marLeft w:val="0"/>
      <w:marRight w:val="0"/>
      <w:marTop w:val="0"/>
      <w:marBottom w:val="0"/>
      <w:divBdr>
        <w:top w:val="none" w:sz="0" w:space="0" w:color="auto"/>
        <w:left w:val="none" w:sz="0" w:space="0" w:color="auto"/>
        <w:bottom w:val="none" w:sz="0" w:space="0" w:color="auto"/>
        <w:right w:val="none" w:sz="0" w:space="0" w:color="auto"/>
      </w:divBdr>
    </w:div>
    <w:div w:id="233468084">
      <w:bodyDiv w:val="1"/>
      <w:marLeft w:val="0"/>
      <w:marRight w:val="0"/>
      <w:marTop w:val="0"/>
      <w:marBottom w:val="0"/>
      <w:divBdr>
        <w:top w:val="none" w:sz="0" w:space="0" w:color="auto"/>
        <w:left w:val="none" w:sz="0" w:space="0" w:color="auto"/>
        <w:bottom w:val="none" w:sz="0" w:space="0" w:color="auto"/>
        <w:right w:val="none" w:sz="0" w:space="0" w:color="auto"/>
      </w:divBdr>
    </w:div>
    <w:div w:id="247348335">
      <w:bodyDiv w:val="1"/>
      <w:marLeft w:val="0"/>
      <w:marRight w:val="0"/>
      <w:marTop w:val="0"/>
      <w:marBottom w:val="0"/>
      <w:divBdr>
        <w:top w:val="none" w:sz="0" w:space="0" w:color="auto"/>
        <w:left w:val="none" w:sz="0" w:space="0" w:color="auto"/>
        <w:bottom w:val="none" w:sz="0" w:space="0" w:color="auto"/>
        <w:right w:val="none" w:sz="0" w:space="0" w:color="auto"/>
      </w:divBdr>
    </w:div>
    <w:div w:id="361327543">
      <w:bodyDiv w:val="1"/>
      <w:marLeft w:val="0"/>
      <w:marRight w:val="0"/>
      <w:marTop w:val="0"/>
      <w:marBottom w:val="0"/>
      <w:divBdr>
        <w:top w:val="none" w:sz="0" w:space="0" w:color="auto"/>
        <w:left w:val="none" w:sz="0" w:space="0" w:color="auto"/>
        <w:bottom w:val="none" w:sz="0" w:space="0" w:color="auto"/>
        <w:right w:val="none" w:sz="0" w:space="0" w:color="auto"/>
      </w:divBdr>
    </w:div>
    <w:div w:id="411319899">
      <w:bodyDiv w:val="1"/>
      <w:marLeft w:val="0"/>
      <w:marRight w:val="0"/>
      <w:marTop w:val="0"/>
      <w:marBottom w:val="0"/>
      <w:divBdr>
        <w:top w:val="none" w:sz="0" w:space="0" w:color="auto"/>
        <w:left w:val="none" w:sz="0" w:space="0" w:color="auto"/>
        <w:bottom w:val="none" w:sz="0" w:space="0" w:color="auto"/>
        <w:right w:val="none" w:sz="0" w:space="0" w:color="auto"/>
      </w:divBdr>
    </w:div>
    <w:div w:id="481892905">
      <w:bodyDiv w:val="1"/>
      <w:marLeft w:val="0"/>
      <w:marRight w:val="0"/>
      <w:marTop w:val="0"/>
      <w:marBottom w:val="0"/>
      <w:divBdr>
        <w:top w:val="none" w:sz="0" w:space="0" w:color="auto"/>
        <w:left w:val="none" w:sz="0" w:space="0" w:color="auto"/>
        <w:bottom w:val="none" w:sz="0" w:space="0" w:color="auto"/>
        <w:right w:val="none" w:sz="0" w:space="0" w:color="auto"/>
      </w:divBdr>
    </w:div>
    <w:div w:id="511802598">
      <w:bodyDiv w:val="1"/>
      <w:marLeft w:val="0"/>
      <w:marRight w:val="0"/>
      <w:marTop w:val="0"/>
      <w:marBottom w:val="0"/>
      <w:divBdr>
        <w:top w:val="none" w:sz="0" w:space="0" w:color="auto"/>
        <w:left w:val="none" w:sz="0" w:space="0" w:color="auto"/>
        <w:bottom w:val="none" w:sz="0" w:space="0" w:color="auto"/>
        <w:right w:val="none" w:sz="0" w:space="0" w:color="auto"/>
      </w:divBdr>
    </w:div>
    <w:div w:id="512569500">
      <w:bodyDiv w:val="1"/>
      <w:marLeft w:val="0"/>
      <w:marRight w:val="0"/>
      <w:marTop w:val="0"/>
      <w:marBottom w:val="0"/>
      <w:divBdr>
        <w:top w:val="none" w:sz="0" w:space="0" w:color="auto"/>
        <w:left w:val="none" w:sz="0" w:space="0" w:color="auto"/>
        <w:bottom w:val="none" w:sz="0" w:space="0" w:color="auto"/>
        <w:right w:val="none" w:sz="0" w:space="0" w:color="auto"/>
      </w:divBdr>
    </w:div>
    <w:div w:id="512689742">
      <w:bodyDiv w:val="1"/>
      <w:marLeft w:val="0"/>
      <w:marRight w:val="0"/>
      <w:marTop w:val="0"/>
      <w:marBottom w:val="0"/>
      <w:divBdr>
        <w:top w:val="none" w:sz="0" w:space="0" w:color="auto"/>
        <w:left w:val="none" w:sz="0" w:space="0" w:color="auto"/>
        <w:bottom w:val="none" w:sz="0" w:space="0" w:color="auto"/>
        <w:right w:val="none" w:sz="0" w:space="0" w:color="auto"/>
      </w:divBdr>
    </w:div>
    <w:div w:id="543103941">
      <w:bodyDiv w:val="1"/>
      <w:marLeft w:val="0"/>
      <w:marRight w:val="0"/>
      <w:marTop w:val="0"/>
      <w:marBottom w:val="0"/>
      <w:divBdr>
        <w:top w:val="none" w:sz="0" w:space="0" w:color="auto"/>
        <w:left w:val="none" w:sz="0" w:space="0" w:color="auto"/>
        <w:bottom w:val="none" w:sz="0" w:space="0" w:color="auto"/>
        <w:right w:val="none" w:sz="0" w:space="0" w:color="auto"/>
      </w:divBdr>
    </w:div>
    <w:div w:id="577056523">
      <w:bodyDiv w:val="1"/>
      <w:marLeft w:val="0"/>
      <w:marRight w:val="0"/>
      <w:marTop w:val="0"/>
      <w:marBottom w:val="0"/>
      <w:divBdr>
        <w:top w:val="none" w:sz="0" w:space="0" w:color="auto"/>
        <w:left w:val="none" w:sz="0" w:space="0" w:color="auto"/>
        <w:bottom w:val="none" w:sz="0" w:space="0" w:color="auto"/>
        <w:right w:val="none" w:sz="0" w:space="0" w:color="auto"/>
      </w:divBdr>
    </w:div>
    <w:div w:id="605847289">
      <w:bodyDiv w:val="1"/>
      <w:marLeft w:val="0"/>
      <w:marRight w:val="0"/>
      <w:marTop w:val="0"/>
      <w:marBottom w:val="0"/>
      <w:divBdr>
        <w:top w:val="none" w:sz="0" w:space="0" w:color="auto"/>
        <w:left w:val="none" w:sz="0" w:space="0" w:color="auto"/>
        <w:bottom w:val="none" w:sz="0" w:space="0" w:color="auto"/>
        <w:right w:val="none" w:sz="0" w:space="0" w:color="auto"/>
      </w:divBdr>
    </w:div>
    <w:div w:id="646203029">
      <w:bodyDiv w:val="1"/>
      <w:marLeft w:val="0"/>
      <w:marRight w:val="0"/>
      <w:marTop w:val="0"/>
      <w:marBottom w:val="0"/>
      <w:divBdr>
        <w:top w:val="none" w:sz="0" w:space="0" w:color="auto"/>
        <w:left w:val="none" w:sz="0" w:space="0" w:color="auto"/>
        <w:bottom w:val="none" w:sz="0" w:space="0" w:color="auto"/>
        <w:right w:val="none" w:sz="0" w:space="0" w:color="auto"/>
      </w:divBdr>
    </w:div>
    <w:div w:id="688069445">
      <w:bodyDiv w:val="1"/>
      <w:marLeft w:val="0"/>
      <w:marRight w:val="0"/>
      <w:marTop w:val="0"/>
      <w:marBottom w:val="0"/>
      <w:divBdr>
        <w:top w:val="none" w:sz="0" w:space="0" w:color="auto"/>
        <w:left w:val="none" w:sz="0" w:space="0" w:color="auto"/>
        <w:bottom w:val="none" w:sz="0" w:space="0" w:color="auto"/>
        <w:right w:val="none" w:sz="0" w:space="0" w:color="auto"/>
      </w:divBdr>
    </w:div>
    <w:div w:id="704863935">
      <w:bodyDiv w:val="1"/>
      <w:marLeft w:val="0"/>
      <w:marRight w:val="0"/>
      <w:marTop w:val="0"/>
      <w:marBottom w:val="0"/>
      <w:divBdr>
        <w:top w:val="none" w:sz="0" w:space="0" w:color="auto"/>
        <w:left w:val="none" w:sz="0" w:space="0" w:color="auto"/>
        <w:bottom w:val="none" w:sz="0" w:space="0" w:color="auto"/>
        <w:right w:val="none" w:sz="0" w:space="0" w:color="auto"/>
      </w:divBdr>
    </w:div>
    <w:div w:id="727648842">
      <w:bodyDiv w:val="1"/>
      <w:marLeft w:val="0"/>
      <w:marRight w:val="0"/>
      <w:marTop w:val="0"/>
      <w:marBottom w:val="0"/>
      <w:divBdr>
        <w:top w:val="none" w:sz="0" w:space="0" w:color="auto"/>
        <w:left w:val="none" w:sz="0" w:space="0" w:color="auto"/>
        <w:bottom w:val="none" w:sz="0" w:space="0" w:color="auto"/>
        <w:right w:val="none" w:sz="0" w:space="0" w:color="auto"/>
      </w:divBdr>
    </w:div>
    <w:div w:id="737485245">
      <w:bodyDiv w:val="1"/>
      <w:marLeft w:val="0"/>
      <w:marRight w:val="0"/>
      <w:marTop w:val="0"/>
      <w:marBottom w:val="0"/>
      <w:divBdr>
        <w:top w:val="none" w:sz="0" w:space="0" w:color="auto"/>
        <w:left w:val="none" w:sz="0" w:space="0" w:color="auto"/>
        <w:bottom w:val="none" w:sz="0" w:space="0" w:color="auto"/>
        <w:right w:val="none" w:sz="0" w:space="0" w:color="auto"/>
      </w:divBdr>
    </w:div>
    <w:div w:id="751202761">
      <w:bodyDiv w:val="1"/>
      <w:marLeft w:val="0"/>
      <w:marRight w:val="0"/>
      <w:marTop w:val="0"/>
      <w:marBottom w:val="0"/>
      <w:divBdr>
        <w:top w:val="none" w:sz="0" w:space="0" w:color="auto"/>
        <w:left w:val="none" w:sz="0" w:space="0" w:color="auto"/>
        <w:bottom w:val="none" w:sz="0" w:space="0" w:color="auto"/>
        <w:right w:val="none" w:sz="0" w:space="0" w:color="auto"/>
      </w:divBdr>
    </w:div>
    <w:div w:id="755253556">
      <w:bodyDiv w:val="1"/>
      <w:marLeft w:val="0"/>
      <w:marRight w:val="0"/>
      <w:marTop w:val="0"/>
      <w:marBottom w:val="0"/>
      <w:divBdr>
        <w:top w:val="none" w:sz="0" w:space="0" w:color="auto"/>
        <w:left w:val="none" w:sz="0" w:space="0" w:color="auto"/>
        <w:bottom w:val="none" w:sz="0" w:space="0" w:color="auto"/>
        <w:right w:val="none" w:sz="0" w:space="0" w:color="auto"/>
      </w:divBdr>
    </w:div>
    <w:div w:id="762535940">
      <w:bodyDiv w:val="1"/>
      <w:marLeft w:val="0"/>
      <w:marRight w:val="0"/>
      <w:marTop w:val="0"/>
      <w:marBottom w:val="0"/>
      <w:divBdr>
        <w:top w:val="none" w:sz="0" w:space="0" w:color="auto"/>
        <w:left w:val="none" w:sz="0" w:space="0" w:color="auto"/>
        <w:bottom w:val="none" w:sz="0" w:space="0" w:color="auto"/>
        <w:right w:val="none" w:sz="0" w:space="0" w:color="auto"/>
      </w:divBdr>
    </w:div>
    <w:div w:id="900944293">
      <w:bodyDiv w:val="1"/>
      <w:marLeft w:val="0"/>
      <w:marRight w:val="0"/>
      <w:marTop w:val="0"/>
      <w:marBottom w:val="0"/>
      <w:divBdr>
        <w:top w:val="none" w:sz="0" w:space="0" w:color="auto"/>
        <w:left w:val="none" w:sz="0" w:space="0" w:color="auto"/>
        <w:bottom w:val="none" w:sz="0" w:space="0" w:color="auto"/>
        <w:right w:val="none" w:sz="0" w:space="0" w:color="auto"/>
      </w:divBdr>
    </w:div>
    <w:div w:id="919943283">
      <w:bodyDiv w:val="1"/>
      <w:marLeft w:val="0"/>
      <w:marRight w:val="0"/>
      <w:marTop w:val="0"/>
      <w:marBottom w:val="0"/>
      <w:divBdr>
        <w:top w:val="none" w:sz="0" w:space="0" w:color="auto"/>
        <w:left w:val="none" w:sz="0" w:space="0" w:color="auto"/>
        <w:bottom w:val="none" w:sz="0" w:space="0" w:color="auto"/>
        <w:right w:val="none" w:sz="0" w:space="0" w:color="auto"/>
      </w:divBdr>
    </w:div>
    <w:div w:id="926765509">
      <w:bodyDiv w:val="1"/>
      <w:marLeft w:val="0"/>
      <w:marRight w:val="0"/>
      <w:marTop w:val="0"/>
      <w:marBottom w:val="0"/>
      <w:divBdr>
        <w:top w:val="none" w:sz="0" w:space="0" w:color="auto"/>
        <w:left w:val="none" w:sz="0" w:space="0" w:color="auto"/>
        <w:bottom w:val="none" w:sz="0" w:space="0" w:color="auto"/>
        <w:right w:val="none" w:sz="0" w:space="0" w:color="auto"/>
      </w:divBdr>
    </w:div>
    <w:div w:id="982351194">
      <w:bodyDiv w:val="1"/>
      <w:marLeft w:val="0"/>
      <w:marRight w:val="0"/>
      <w:marTop w:val="0"/>
      <w:marBottom w:val="0"/>
      <w:divBdr>
        <w:top w:val="none" w:sz="0" w:space="0" w:color="auto"/>
        <w:left w:val="none" w:sz="0" w:space="0" w:color="auto"/>
        <w:bottom w:val="none" w:sz="0" w:space="0" w:color="auto"/>
        <w:right w:val="none" w:sz="0" w:space="0" w:color="auto"/>
      </w:divBdr>
    </w:div>
    <w:div w:id="986591317">
      <w:bodyDiv w:val="1"/>
      <w:marLeft w:val="0"/>
      <w:marRight w:val="0"/>
      <w:marTop w:val="0"/>
      <w:marBottom w:val="0"/>
      <w:divBdr>
        <w:top w:val="none" w:sz="0" w:space="0" w:color="auto"/>
        <w:left w:val="none" w:sz="0" w:space="0" w:color="auto"/>
        <w:bottom w:val="none" w:sz="0" w:space="0" w:color="auto"/>
        <w:right w:val="none" w:sz="0" w:space="0" w:color="auto"/>
      </w:divBdr>
    </w:div>
    <w:div w:id="1003431411">
      <w:bodyDiv w:val="1"/>
      <w:marLeft w:val="0"/>
      <w:marRight w:val="0"/>
      <w:marTop w:val="0"/>
      <w:marBottom w:val="0"/>
      <w:divBdr>
        <w:top w:val="none" w:sz="0" w:space="0" w:color="auto"/>
        <w:left w:val="none" w:sz="0" w:space="0" w:color="auto"/>
        <w:bottom w:val="none" w:sz="0" w:space="0" w:color="auto"/>
        <w:right w:val="none" w:sz="0" w:space="0" w:color="auto"/>
      </w:divBdr>
    </w:div>
    <w:div w:id="1102529477">
      <w:bodyDiv w:val="1"/>
      <w:marLeft w:val="0"/>
      <w:marRight w:val="0"/>
      <w:marTop w:val="0"/>
      <w:marBottom w:val="0"/>
      <w:divBdr>
        <w:top w:val="none" w:sz="0" w:space="0" w:color="auto"/>
        <w:left w:val="none" w:sz="0" w:space="0" w:color="auto"/>
        <w:bottom w:val="none" w:sz="0" w:space="0" w:color="auto"/>
        <w:right w:val="none" w:sz="0" w:space="0" w:color="auto"/>
      </w:divBdr>
    </w:div>
    <w:div w:id="1148978120">
      <w:bodyDiv w:val="1"/>
      <w:marLeft w:val="0"/>
      <w:marRight w:val="0"/>
      <w:marTop w:val="0"/>
      <w:marBottom w:val="0"/>
      <w:divBdr>
        <w:top w:val="none" w:sz="0" w:space="0" w:color="auto"/>
        <w:left w:val="none" w:sz="0" w:space="0" w:color="auto"/>
        <w:bottom w:val="none" w:sz="0" w:space="0" w:color="auto"/>
        <w:right w:val="none" w:sz="0" w:space="0" w:color="auto"/>
      </w:divBdr>
    </w:div>
    <w:div w:id="1156842792">
      <w:bodyDiv w:val="1"/>
      <w:marLeft w:val="0"/>
      <w:marRight w:val="0"/>
      <w:marTop w:val="0"/>
      <w:marBottom w:val="0"/>
      <w:divBdr>
        <w:top w:val="none" w:sz="0" w:space="0" w:color="auto"/>
        <w:left w:val="none" w:sz="0" w:space="0" w:color="auto"/>
        <w:bottom w:val="none" w:sz="0" w:space="0" w:color="auto"/>
        <w:right w:val="none" w:sz="0" w:space="0" w:color="auto"/>
      </w:divBdr>
    </w:div>
    <w:div w:id="1213006913">
      <w:bodyDiv w:val="1"/>
      <w:marLeft w:val="0"/>
      <w:marRight w:val="0"/>
      <w:marTop w:val="0"/>
      <w:marBottom w:val="0"/>
      <w:divBdr>
        <w:top w:val="none" w:sz="0" w:space="0" w:color="auto"/>
        <w:left w:val="none" w:sz="0" w:space="0" w:color="auto"/>
        <w:bottom w:val="none" w:sz="0" w:space="0" w:color="auto"/>
        <w:right w:val="none" w:sz="0" w:space="0" w:color="auto"/>
      </w:divBdr>
    </w:div>
    <w:div w:id="1232501076">
      <w:bodyDiv w:val="1"/>
      <w:marLeft w:val="0"/>
      <w:marRight w:val="0"/>
      <w:marTop w:val="0"/>
      <w:marBottom w:val="0"/>
      <w:divBdr>
        <w:top w:val="none" w:sz="0" w:space="0" w:color="auto"/>
        <w:left w:val="none" w:sz="0" w:space="0" w:color="auto"/>
        <w:bottom w:val="none" w:sz="0" w:space="0" w:color="auto"/>
        <w:right w:val="none" w:sz="0" w:space="0" w:color="auto"/>
      </w:divBdr>
    </w:div>
    <w:div w:id="1337153331">
      <w:bodyDiv w:val="1"/>
      <w:marLeft w:val="0"/>
      <w:marRight w:val="0"/>
      <w:marTop w:val="0"/>
      <w:marBottom w:val="0"/>
      <w:divBdr>
        <w:top w:val="none" w:sz="0" w:space="0" w:color="auto"/>
        <w:left w:val="none" w:sz="0" w:space="0" w:color="auto"/>
        <w:bottom w:val="none" w:sz="0" w:space="0" w:color="auto"/>
        <w:right w:val="none" w:sz="0" w:space="0" w:color="auto"/>
      </w:divBdr>
    </w:div>
    <w:div w:id="1399865463">
      <w:bodyDiv w:val="1"/>
      <w:marLeft w:val="0"/>
      <w:marRight w:val="0"/>
      <w:marTop w:val="0"/>
      <w:marBottom w:val="0"/>
      <w:divBdr>
        <w:top w:val="none" w:sz="0" w:space="0" w:color="auto"/>
        <w:left w:val="none" w:sz="0" w:space="0" w:color="auto"/>
        <w:bottom w:val="none" w:sz="0" w:space="0" w:color="auto"/>
        <w:right w:val="none" w:sz="0" w:space="0" w:color="auto"/>
      </w:divBdr>
    </w:div>
    <w:div w:id="1462116430">
      <w:bodyDiv w:val="1"/>
      <w:marLeft w:val="0"/>
      <w:marRight w:val="0"/>
      <w:marTop w:val="0"/>
      <w:marBottom w:val="0"/>
      <w:divBdr>
        <w:top w:val="none" w:sz="0" w:space="0" w:color="auto"/>
        <w:left w:val="none" w:sz="0" w:space="0" w:color="auto"/>
        <w:bottom w:val="none" w:sz="0" w:space="0" w:color="auto"/>
        <w:right w:val="none" w:sz="0" w:space="0" w:color="auto"/>
      </w:divBdr>
    </w:div>
    <w:div w:id="1507667782">
      <w:bodyDiv w:val="1"/>
      <w:marLeft w:val="0"/>
      <w:marRight w:val="0"/>
      <w:marTop w:val="0"/>
      <w:marBottom w:val="0"/>
      <w:divBdr>
        <w:top w:val="none" w:sz="0" w:space="0" w:color="auto"/>
        <w:left w:val="none" w:sz="0" w:space="0" w:color="auto"/>
        <w:bottom w:val="none" w:sz="0" w:space="0" w:color="auto"/>
        <w:right w:val="none" w:sz="0" w:space="0" w:color="auto"/>
      </w:divBdr>
    </w:div>
    <w:div w:id="1521581527">
      <w:bodyDiv w:val="1"/>
      <w:marLeft w:val="0"/>
      <w:marRight w:val="0"/>
      <w:marTop w:val="0"/>
      <w:marBottom w:val="0"/>
      <w:divBdr>
        <w:top w:val="none" w:sz="0" w:space="0" w:color="auto"/>
        <w:left w:val="none" w:sz="0" w:space="0" w:color="auto"/>
        <w:bottom w:val="none" w:sz="0" w:space="0" w:color="auto"/>
        <w:right w:val="none" w:sz="0" w:space="0" w:color="auto"/>
      </w:divBdr>
    </w:div>
    <w:div w:id="1546984316">
      <w:bodyDiv w:val="1"/>
      <w:marLeft w:val="0"/>
      <w:marRight w:val="0"/>
      <w:marTop w:val="0"/>
      <w:marBottom w:val="0"/>
      <w:divBdr>
        <w:top w:val="none" w:sz="0" w:space="0" w:color="auto"/>
        <w:left w:val="none" w:sz="0" w:space="0" w:color="auto"/>
        <w:bottom w:val="none" w:sz="0" w:space="0" w:color="auto"/>
        <w:right w:val="none" w:sz="0" w:space="0" w:color="auto"/>
      </w:divBdr>
    </w:div>
    <w:div w:id="1568807795">
      <w:bodyDiv w:val="1"/>
      <w:marLeft w:val="0"/>
      <w:marRight w:val="0"/>
      <w:marTop w:val="0"/>
      <w:marBottom w:val="0"/>
      <w:divBdr>
        <w:top w:val="none" w:sz="0" w:space="0" w:color="auto"/>
        <w:left w:val="none" w:sz="0" w:space="0" w:color="auto"/>
        <w:bottom w:val="none" w:sz="0" w:space="0" w:color="auto"/>
        <w:right w:val="none" w:sz="0" w:space="0" w:color="auto"/>
      </w:divBdr>
    </w:div>
    <w:div w:id="1586455187">
      <w:bodyDiv w:val="1"/>
      <w:marLeft w:val="0"/>
      <w:marRight w:val="0"/>
      <w:marTop w:val="0"/>
      <w:marBottom w:val="0"/>
      <w:divBdr>
        <w:top w:val="none" w:sz="0" w:space="0" w:color="auto"/>
        <w:left w:val="none" w:sz="0" w:space="0" w:color="auto"/>
        <w:bottom w:val="none" w:sz="0" w:space="0" w:color="auto"/>
        <w:right w:val="none" w:sz="0" w:space="0" w:color="auto"/>
      </w:divBdr>
    </w:div>
    <w:div w:id="1599945803">
      <w:bodyDiv w:val="1"/>
      <w:marLeft w:val="0"/>
      <w:marRight w:val="0"/>
      <w:marTop w:val="0"/>
      <w:marBottom w:val="0"/>
      <w:divBdr>
        <w:top w:val="none" w:sz="0" w:space="0" w:color="auto"/>
        <w:left w:val="none" w:sz="0" w:space="0" w:color="auto"/>
        <w:bottom w:val="none" w:sz="0" w:space="0" w:color="auto"/>
        <w:right w:val="none" w:sz="0" w:space="0" w:color="auto"/>
      </w:divBdr>
    </w:div>
    <w:div w:id="1623077697">
      <w:bodyDiv w:val="1"/>
      <w:marLeft w:val="0"/>
      <w:marRight w:val="0"/>
      <w:marTop w:val="0"/>
      <w:marBottom w:val="0"/>
      <w:divBdr>
        <w:top w:val="none" w:sz="0" w:space="0" w:color="auto"/>
        <w:left w:val="none" w:sz="0" w:space="0" w:color="auto"/>
        <w:bottom w:val="none" w:sz="0" w:space="0" w:color="auto"/>
        <w:right w:val="none" w:sz="0" w:space="0" w:color="auto"/>
      </w:divBdr>
    </w:div>
    <w:div w:id="1660576344">
      <w:bodyDiv w:val="1"/>
      <w:marLeft w:val="0"/>
      <w:marRight w:val="0"/>
      <w:marTop w:val="0"/>
      <w:marBottom w:val="0"/>
      <w:divBdr>
        <w:top w:val="none" w:sz="0" w:space="0" w:color="auto"/>
        <w:left w:val="none" w:sz="0" w:space="0" w:color="auto"/>
        <w:bottom w:val="none" w:sz="0" w:space="0" w:color="auto"/>
        <w:right w:val="none" w:sz="0" w:space="0" w:color="auto"/>
      </w:divBdr>
    </w:div>
    <w:div w:id="1673144576">
      <w:bodyDiv w:val="1"/>
      <w:marLeft w:val="0"/>
      <w:marRight w:val="0"/>
      <w:marTop w:val="0"/>
      <w:marBottom w:val="0"/>
      <w:divBdr>
        <w:top w:val="none" w:sz="0" w:space="0" w:color="auto"/>
        <w:left w:val="none" w:sz="0" w:space="0" w:color="auto"/>
        <w:bottom w:val="none" w:sz="0" w:space="0" w:color="auto"/>
        <w:right w:val="none" w:sz="0" w:space="0" w:color="auto"/>
      </w:divBdr>
    </w:div>
    <w:div w:id="1704475187">
      <w:bodyDiv w:val="1"/>
      <w:marLeft w:val="0"/>
      <w:marRight w:val="0"/>
      <w:marTop w:val="0"/>
      <w:marBottom w:val="0"/>
      <w:divBdr>
        <w:top w:val="none" w:sz="0" w:space="0" w:color="auto"/>
        <w:left w:val="none" w:sz="0" w:space="0" w:color="auto"/>
        <w:bottom w:val="none" w:sz="0" w:space="0" w:color="auto"/>
        <w:right w:val="none" w:sz="0" w:space="0" w:color="auto"/>
      </w:divBdr>
    </w:div>
    <w:div w:id="1739746419">
      <w:bodyDiv w:val="1"/>
      <w:marLeft w:val="0"/>
      <w:marRight w:val="0"/>
      <w:marTop w:val="0"/>
      <w:marBottom w:val="0"/>
      <w:divBdr>
        <w:top w:val="none" w:sz="0" w:space="0" w:color="auto"/>
        <w:left w:val="none" w:sz="0" w:space="0" w:color="auto"/>
        <w:bottom w:val="none" w:sz="0" w:space="0" w:color="auto"/>
        <w:right w:val="none" w:sz="0" w:space="0" w:color="auto"/>
      </w:divBdr>
    </w:div>
    <w:div w:id="1810436788">
      <w:bodyDiv w:val="1"/>
      <w:marLeft w:val="0"/>
      <w:marRight w:val="0"/>
      <w:marTop w:val="0"/>
      <w:marBottom w:val="0"/>
      <w:divBdr>
        <w:top w:val="none" w:sz="0" w:space="0" w:color="auto"/>
        <w:left w:val="none" w:sz="0" w:space="0" w:color="auto"/>
        <w:bottom w:val="none" w:sz="0" w:space="0" w:color="auto"/>
        <w:right w:val="none" w:sz="0" w:space="0" w:color="auto"/>
      </w:divBdr>
    </w:div>
    <w:div w:id="1838953935">
      <w:bodyDiv w:val="1"/>
      <w:marLeft w:val="0"/>
      <w:marRight w:val="0"/>
      <w:marTop w:val="0"/>
      <w:marBottom w:val="0"/>
      <w:divBdr>
        <w:top w:val="none" w:sz="0" w:space="0" w:color="auto"/>
        <w:left w:val="none" w:sz="0" w:space="0" w:color="auto"/>
        <w:bottom w:val="none" w:sz="0" w:space="0" w:color="auto"/>
        <w:right w:val="none" w:sz="0" w:space="0" w:color="auto"/>
      </w:divBdr>
    </w:div>
    <w:div w:id="1851331137">
      <w:bodyDiv w:val="1"/>
      <w:marLeft w:val="0"/>
      <w:marRight w:val="0"/>
      <w:marTop w:val="0"/>
      <w:marBottom w:val="0"/>
      <w:divBdr>
        <w:top w:val="none" w:sz="0" w:space="0" w:color="auto"/>
        <w:left w:val="none" w:sz="0" w:space="0" w:color="auto"/>
        <w:bottom w:val="none" w:sz="0" w:space="0" w:color="auto"/>
        <w:right w:val="none" w:sz="0" w:space="0" w:color="auto"/>
      </w:divBdr>
    </w:div>
    <w:div w:id="1882746120">
      <w:bodyDiv w:val="1"/>
      <w:marLeft w:val="0"/>
      <w:marRight w:val="0"/>
      <w:marTop w:val="0"/>
      <w:marBottom w:val="0"/>
      <w:divBdr>
        <w:top w:val="none" w:sz="0" w:space="0" w:color="auto"/>
        <w:left w:val="none" w:sz="0" w:space="0" w:color="auto"/>
        <w:bottom w:val="none" w:sz="0" w:space="0" w:color="auto"/>
        <w:right w:val="none" w:sz="0" w:space="0" w:color="auto"/>
      </w:divBdr>
    </w:div>
    <w:div w:id="1894854776">
      <w:bodyDiv w:val="1"/>
      <w:marLeft w:val="0"/>
      <w:marRight w:val="0"/>
      <w:marTop w:val="0"/>
      <w:marBottom w:val="0"/>
      <w:divBdr>
        <w:top w:val="none" w:sz="0" w:space="0" w:color="auto"/>
        <w:left w:val="none" w:sz="0" w:space="0" w:color="auto"/>
        <w:bottom w:val="none" w:sz="0" w:space="0" w:color="auto"/>
        <w:right w:val="none" w:sz="0" w:space="0" w:color="auto"/>
      </w:divBdr>
    </w:div>
    <w:div w:id="1923953078">
      <w:bodyDiv w:val="1"/>
      <w:marLeft w:val="0"/>
      <w:marRight w:val="0"/>
      <w:marTop w:val="0"/>
      <w:marBottom w:val="0"/>
      <w:divBdr>
        <w:top w:val="none" w:sz="0" w:space="0" w:color="auto"/>
        <w:left w:val="none" w:sz="0" w:space="0" w:color="auto"/>
        <w:bottom w:val="none" w:sz="0" w:space="0" w:color="auto"/>
        <w:right w:val="none" w:sz="0" w:space="0" w:color="auto"/>
      </w:divBdr>
    </w:div>
    <w:div w:id="1957366580">
      <w:bodyDiv w:val="1"/>
      <w:marLeft w:val="0"/>
      <w:marRight w:val="0"/>
      <w:marTop w:val="0"/>
      <w:marBottom w:val="0"/>
      <w:divBdr>
        <w:top w:val="none" w:sz="0" w:space="0" w:color="auto"/>
        <w:left w:val="none" w:sz="0" w:space="0" w:color="auto"/>
        <w:bottom w:val="none" w:sz="0" w:space="0" w:color="auto"/>
        <w:right w:val="none" w:sz="0" w:space="0" w:color="auto"/>
      </w:divBdr>
    </w:div>
    <w:div w:id="2002928299">
      <w:bodyDiv w:val="1"/>
      <w:marLeft w:val="0"/>
      <w:marRight w:val="0"/>
      <w:marTop w:val="0"/>
      <w:marBottom w:val="0"/>
      <w:divBdr>
        <w:top w:val="none" w:sz="0" w:space="0" w:color="auto"/>
        <w:left w:val="none" w:sz="0" w:space="0" w:color="auto"/>
        <w:bottom w:val="none" w:sz="0" w:space="0" w:color="auto"/>
        <w:right w:val="none" w:sz="0" w:space="0" w:color="auto"/>
      </w:divBdr>
    </w:div>
    <w:div w:id="2019501530">
      <w:bodyDiv w:val="1"/>
      <w:marLeft w:val="0"/>
      <w:marRight w:val="0"/>
      <w:marTop w:val="0"/>
      <w:marBottom w:val="0"/>
      <w:divBdr>
        <w:top w:val="none" w:sz="0" w:space="0" w:color="auto"/>
        <w:left w:val="none" w:sz="0" w:space="0" w:color="auto"/>
        <w:bottom w:val="none" w:sz="0" w:space="0" w:color="auto"/>
        <w:right w:val="none" w:sz="0" w:space="0" w:color="auto"/>
      </w:divBdr>
    </w:div>
    <w:div w:id="2031684587">
      <w:bodyDiv w:val="1"/>
      <w:marLeft w:val="0"/>
      <w:marRight w:val="0"/>
      <w:marTop w:val="0"/>
      <w:marBottom w:val="0"/>
      <w:divBdr>
        <w:top w:val="none" w:sz="0" w:space="0" w:color="auto"/>
        <w:left w:val="none" w:sz="0" w:space="0" w:color="auto"/>
        <w:bottom w:val="none" w:sz="0" w:space="0" w:color="auto"/>
        <w:right w:val="none" w:sz="0" w:space="0" w:color="auto"/>
      </w:divBdr>
    </w:div>
    <w:div w:id="2035037746">
      <w:bodyDiv w:val="1"/>
      <w:marLeft w:val="0"/>
      <w:marRight w:val="0"/>
      <w:marTop w:val="0"/>
      <w:marBottom w:val="0"/>
      <w:divBdr>
        <w:top w:val="none" w:sz="0" w:space="0" w:color="auto"/>
        <w:left w:val="none" w:sz="0" w:space="0" w:color="auto"/>
        <w:bottom w:val="none" w:sz="0" w:space="0" w:color="auto"/>
        <w:right w:val="none" w:sz="0" w:space="0" w:color="auto"/>
      </w:divBdr>
    </w:div>
    <w:div w:id="2052144025">
      <w:bodyDiv w:val="1"/>
      <w:marLeft w:val="0"/>
      <w:marRight w:val="0"/>
      <w:marTop w:val="0"/>
      <w:marBottom w:val="0"/>
      <w:divBdr>
        <w:top w:val="none" w:sz="0" w:space="0" w:color="auto"/>
        <w:left w:val="none" w:sz="0" w:space="0" w:color="auto"/>
        <w:bottom w:val="none" w:sz="0" w:space="0" w:color="auto"/>
        <w:right w:val="none" w:sz="0" w:space="0" w:color="auto"/>
      </w:divBdr>
    </w:div>
    <w:div w:id="2130970605">
      <w:bodyDiv w:val="1"/>
      <w:marLeft w:val="0"/>
      <w:marRight w:val="0"/>
      <w:marTop w:val="0"/>
      <w:marBottom w:val="0"/>
      <w:divBdr>
        <w:top w:val="none" w:sz="0" w:space="0" w:color="auto"/>
        <w:left w:val="none" w:sz="0" w:space="0" w:color="auto"/>
        <w:bottom w:val="none" w:sz="0" w:space="0" w:color="auto"/>
        <w:right w:val="none" w:sz="0" w:space="0" w:color="auto"/>
      </w:divBdr>
    </w:div>
    <w:div w:id="21354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79A5-D298-9747-B061-8E1482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BRG</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Trinh Thi Quynh Nga</dc:creator>
  <cp:lastModifiedBy>Dang Van. Hiep - SD - SHI</cp:lastModifiedBy>
  <cp:revision>14</cp:revision>
  <cp:lastPrinted>2024-01-30T02:01:00Z</cp:lastPrinted>
  <dcterms:created xsi:type="dcterms:W3CDTF">2024-01-25T02:36:00Z</dcterms:created>
  <dcterms:modified xsi:type="dcterms:W3CDTF">2024-04-03T09:16:00Z</dcterms:modified>
</cp:coreProperties>
</file>